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D0063" w14:textId="77777777" w:rsidR="004A53FB" w:rsidRPr="00561F81" w:rsidRDefault="004A53FB" w:rsidP="00224E6E">
      <w:pPr>
        <w:pStyle w:val="Heading6"/>
        <w:numPr>
          <w:ilvl w:val="0"/>
          <w:numId w:val="0"/>
        </w:numPr>
        <w:rPr>
          <w:rFonts w:ascii="Verdana" w:hAnsi="Verdana"/>
          <w:bCs/>
          <w:color w:val="auto"/>
        </w:rPr>
      </w:pPr>
    </w:p>
    <w:p w14:paraId="0894A0D2" w14:textId="77777777" w:rsidR="004A53FB" w:rsidRPr="00561F81" w:rsidRDefault="004A53FB" w:rsidP="004A53FB">
      <w:pPr>
        <w:rPr>
          <w:rFonts w:ascii="Verdana" w:hAnsi="Verdana"/>
        </w:rPr>
      </w:pPr>
    </w:p>
    <w:p w14:paraId="48EA5D5F" w14:textId="77777777" w:rsidR="004A53FB" w:rsidRPr="00561F81" w:rsidRDefault="004A53FB" w:rsidP="004A53FB">
      <w:pPr>
        <w:rPr>
          <w:rFonts w:ascii="Verdana" w:hAnsi="Verdana"/>
        </w:rPr>
      </w:pPr>
    </w:p>
    <w:p w14:paraId="620CF17B" w14:textId="77777777" w:rsidR="004A53FB" w:rsidRPr="00561F81" w:rsidRDefault="004A53FB" w:rsidP="004A53FB">
      <w:pPr>
        <w:rPr>
          <w:rFonts w:ascii="Verdana" w:hAnsi="Verdana"/>
        </w:rPr>
      </w:pPr>
    </w:p>
    <w:p w14:paraId="2598F212" w14:textId="77777777" w:rsidR="004A53FB" w:rsidRPr="00561F81" w:rsidRDefault="004A53FB" w:rsidP="004A53FB">
      <w:pPr>
        <w:rPr>
          <w:rFonts w:ascii="Verdana" w:hAnsi="Verdana"/>
        </w:rPr>
      </w:pPr>
    </w:p>
    <w:p w14:paraId="778B7613" w14:textId="77777777" w:rsidR="004A53FB" w:rsidRPr="00561F81" w:rsidRDefault="004A53FB" w:rsidP="004A53FB">
      <w:pPr>
        <w:jc w:val="center"/>
        <w:rPr>
          <w:rFonts w:ascii="Verdana" w:hAnsi="Verdana"/>
        </w:rPr>
      </w:pPr>
    </w:p>
    <w:p w14:paraId="3C3DB96E" w14:textId="77777777" w:rsidR="004A53FB" w:rsidRPr="00561F81" w:rsidRDefault="004A53FB" w:rsidP="004A53FB">
      <w:pPr>
        <w:jc w:val="center"/>
        <w:rPr>
          <w:rFonts w:ascii="Verdana" w:hAnsi="Verdana"/>
        </w:rPr>
      </w:pPr>
    </w:p>
    <w:p w14:paraId="26FF749F" w14:textId="77777777" w:rsidR="004A53FB" w:rsidRPr="00561F81" w:rsidRDefault="004A53FB" w:rsidP="004A53FB">
      <w:pPr>
        <w:jc w:val="center"/>
        <w:rPr>
          <w:rFonts w:ascii="Verdana" w:hAnsi="Verdana"/>
        </w:rPr>
      </w:pPr>
    </w:p>
    <w:p w14:paraId="3129D26D" w14:textId="77777777" w:rsidR="004A53FB" w:rsidRPr="00561F81" w:rsidRDefault="004A53FB" w:rsidP="004A53FB">
      <w:pPr>
        <w:jc w:val="center"/>
        <w:rPr>
          <w:rFonts w:ascii="Verdana" w:hAnsi="Verdana"/>
        </w:rPr>
      </w:pPr>
    </w:p>
    <w:p w14:paraId="2C7A7132" w14:textId="77777777" w:rsidR="004A53FB" w:rsidRPr="00561F81" w:rsidRDefault="004A53FB" w:rsidP="004A53FB">
      <w:pPr>
        <w:jc w:val="center"/>
        <w:rPr>
          <w:rFonts w:ascii="Verdana" w:hAnsi="Verdana"/>
        </w:rPr>
      </w:pPr>
    </w:p>
    <w:p w14:paraId="70555D95" w14:textId="04F22C15" w:rsidR="004A53FB" w:rsidRPr="00561F81" w:rsidRDefault="00847B47" w:rsidP="004A53FB">
      <w:pPr>
        <w:jc w:val="center"/>
        <w:rPr>
          <w:rFonts w:ascii="Verdana" w:hAnsi="Verdana"/>
        </w:rPr>
      </w:pPr>
      <w:r w:rsidRPr="00BF03FD">
        <w:rPr>
          <w:noProof/>
        </w:rPr>
        <w:drawing>
          <wp:anchor distT="0" distB="0" distL="114300" distR="114300" simplePos="0" relativeHeight="251657728" behindDoc="0" locked="0" layoutInCell="1" allowOverlap="1" wp14:anchorId="7DCCD293" wp14:editId="619AA67E">
            <wp:simplePos x="0" y="0"/>
            <wp:positionH relativeFrom="page">
              <wp:align>center</wp:align>
            </wp:positionH>
            <wp:positionV relativeFrom="margin">
              <wp:posOffset>1476375</wp:posOffset>
            </wp:positionV>
            <wp:extent cx="4095750" cy="1209675"/>
            <wp:effectExtent l="0" t="0" r="0" b="0"/>
            <wp:wrapSquare wrapText="bothSides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1209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F415D7" w14:textId="77777777" w:rsidR="004A53FB" w:rsidRPr="00561F81" w:rsidRDefault="004A53FB" w:rsidP="004A53FB">
      <w:pPr>
        <w:jc w:val="center"/>
        <w:rPr>
          <w:rFonts w:ascii="Verdana" w:hAnsi="Verdana"/>
        </w:rPr>
      </w:pPr>
    </w:p>
    <w:p w14:paraId="4FF6A48F" w14:textId="77777777" w:rsidR="004A53FB" w:rsidRPr="00561F81" w:rsidRDefault="004A53FB" w:rsidP="004A53FB">
      <w:pPr>
        <w:rPr>
          <w:rFonts w:ascii="Verdana" w:hAnsi="Verdana"/>
        </w:rPr>
      </w:pPr>
    </w:p>
    <w:p w14:paraId="4413D86B" w14:textId="77777777" w:rsidR="004A53FB" w:rsidRPr="00561F81" w:rsidRDefault="004A53FB" w:rsidP="004A53FB">
      <w:pPr>
        <w:rPr>
          <w:rFonts w:ascii="Verdana" w:hAnsi="Verdana"/>
        </w:rPr>
      </w:pPr>
    </w:p>
    <w:p w14:paraId="48624BE0" w14:textId="77777777" w:rsidR="004A53FB" w:rsidRPr="00561F81" w:rsidRDefault="004A53FB" w:rsidP="004A53FB">
      <w:pPr>
        <w:rPr>
          <w:rFonts w:ascii="Verdana" w:hAnsi="Verdana"/>
        </w:rPr>
      </w:pPr>
    </w:p>
    <w:p w14:paraId="7E05A364" w14:textId="77777777" w:rsidR="004A53FB" w:rsidRPr="00561F81" w:rsidRDefault="004A53FB" w:rsidP="004A53FB">
      <w:pPr>
        <w:jc w:val="center"/>
        <w:rPr>
          <w:rFonts w:ascii="Verdana" w:hAnsi="Verdana"/>
          <w:b/>
          <w:sz w:val="36"/>
          <w:szCs w:val="36"/>
        </w:rPr>
      </w:pPr>
    </w:p>
    <w:p w14:paraId="395A3D6C" w14:textId="77777777" w:rsidR="004A53FB" w:rsidRPr="00561F81" w:rsidRDefault="004A53FB" w:rsidP="004A53FB">
      <w:pPr>
        <w:jc w:val="center"/>
        <w:rPr>
          <w:rFonts w:ascii="Verdana" w:hAnsi="Verdana"/>
          <w:b/>
          <w:sz w:val="36"/>
          <w:szCs w:val="36"/>
        </w:rPr>
      </w:pPr>
    </w:p>
    <w:p w14:paraId="55F32915" w14:textId="77777777" w:rsidR="00FF7CD2" w:rsidRPr="00561F81" w:rsidRDefault="00852C85" w:rsidP="00FF7CD2">
      <w:pPr>
        <w:jc w:val="center"/>
        <w:rPr>
          <w:rFonts w:ascii="Verdana" w:hAnsi="Verdana"/>
          <w:b/>
          <w:sz w:val="36"/>
          <w:szCs w:val="36"/>
        </w:rPr>
      </w:pPr>
      <w:r w:rsidRPr="00561F81">
        <w:rPr>
          <w:rFonts w:ascii="Verdana" w:hAnsi="Verdana"/>
          <w:b/>
          <w:sz w:val="36"/>
          <w:szCs w:val="36"/>
        </w:rPr>
        <w:t xml:space="preserve">Learner Unit Achievement </w:t>
      </w:r>
      <w:r w:rsidR="00FF7CD2" w:rsidRPr="00561F81">
        <w:rPr>
          <w:rFonts w:ascii="Verdana" w:hAnsi="Verdana"/>
          <w:b/>
          <w:sz w:val="36"/>
          <w:szCs w:val="36"/>
        </w:rPr>
        <w:t>Checklist</w:t>
      </w:r>
    </w:p>
    <w:p w14:paraId="6C7BE417" w14:textId="1E2DEF31" w:rsidR="00C141C3" w:rsidRPr="00561F81" w:rsidRDefault="00257E61" w:rsidP="00FF7CD2">
      <w:pPr>
        <w:jc w:val="center"/>
        <w:rPr>
          <w:rFonts w:ascii="Verdana" w:hAnsi="Verdana"/>
          <w:b/>
          <w:sz w:val="36"/>
          <w:szCs w:val="36"/>
        </w:rPr>
      </w:pPr>
      <w:r w:rsidRPr="00561F81">
        <w:rPr>
          <w:rFonts w:ascii="Verdana" w:hAnsi="Verdana"/>
          <w:b/>
          <w:sz w:val="36"/>
          <w:szCs w:val="36"/>
        </w:rPr>
        <w:t>SEG Awards Level 2 Certificate in Fashion and Textiles</w:t>
      </w:r>
    </w:p>
    <w:p w14:paraId="67EA41E9" w14:textId="77777777" w:rsidR="00C141C3" w:rsidRPr="00561F81" w:rsidRDefault="00B51733" w:rsidP="00C141C3">
      <w:pPr>
        <w:jc w:val="center"/>
        <w:rPr>
          <w:rFonts w:ascii="Verdana" w:hAnsi="Verdana"/>
          <w:b/>
          <w:szCs w:val="22"/>
        </w:rPr>
      </w:pPr>
      <w:r w:rsidRPr="00561F81">
        <w:rPr>
          <w:rFonts w:ascii="Verdana" w:hAnsi="Verdana"/>
          <w:b/>
          <w:szCs w:val="22"/>
        </w:rPr>
        <w:t>500/5196/9</w:t>
      </w:r>
    </w:p>
    <w:p w14:paraId="20EF75B7" w14:textId="77777777" w:rsidR="004A53FB" w:rsidRPr="00561F81" w:rsidRDefault="004A53FB" w:rsidP="005E05EF">
      <w:pPr>
        <w:jc w:val="center"/>
        <w:rPr>
          <w:rFonts w:ascii="Verdana" w:hAnsi="Verdana"/>
          <w:sz w:val="36"/>
          <w:szCs w:val="36"/>
        </w:rPr>
      </w:pPr>
    </w:p>
    <w:p w14:paraId="1D83C0CE" w14:textId="77777777" w:rsidR="004A53FB" w:rsidRPr="00561F81" w:rsidRDefault="004A53FB" w:rsidP="004A53FB">
      <w:pPr>
        <w:rPr>
          <w:rFonts w:ascii="Verdana" w:hAnsi="Verdana"/>
        </w:rPr>
      </w:pPr>
    </w:p>
    <w:p w14:paraId="628851B6" w14:textId="77777777" w:rsidR="004A53FB" w:rsidRPr="00561F81" w:rsidRDefault="004A53FB" w:rsidP="004A53FB">
      <w:pPr>
        <w:rPr>
          <w:rFonts w:ascii="Verdana" w:hAnsi="Verdana"/>
          <w:color w:val="0000FF"/>
        </w:rPr>
      </w:pPr>
    </w:p>
    <w:p w14:paraId="22B399C5" w14:textId="204C118D" w:rsidR="00224E6E" w:rsidRPr="00561F81" w:rsidRDefault="00491EC0" w:rsidP="00224E6E">
      <w:pPr>
        <w:pStyle w:val="Heading6"/>
        <w:numPr>
          <w:ilvl w:val="0"/>
          <w:numId w:val="0"/>
        </w:numPr>
        <w:rPr>
          <w:rFonts w:ascii="Verdana" w:hAnsi="Verdana"/>
          <w:color w:val="auto"/>
        </w:rPr>
      </w:pPr>
      <w:r w:rsidRPr="00561F81">
        <w:rPr>
          <w:rFonts w:ascii="Verdana" w:hAnsi="Verdana"/>
          <w:b w:val="0"/>
          <w:color w:val="auto"/>
        </w:rPr>
        <w:br w:type="page"/>
      </w:r>
      <w:r w:rsidR="00257E61" w:rsidRPr="00561F81">
        <w:rPr>
          <w:rFonts w:ascii="Verdana" w:hAnsi="Verdana"/>
          <w:bCs/>
          <w:color w:val="auto"/>
        </w:rPr>
        <w:lastRenderedPageBreak/>
        <w:t>SEG Awards Level 2 Certificate in Fashion and Textiles</w:t>
      </w:r>
    </w:p>
    <w:p w14:paraId="5F1EEE8F" w14:textId="77777777" w:rsidR="00224E6E" w:rsidRPr="00561F81" w:rsidRDefault="00224E6E" w:rsidP="00224E6E">
      <w:pPr>
        <w:pStyle w:val="Heading2"/>
        <w:jc w:val="both"/>
        <w:rPr>
          <w:rFonts w:ascii="Verdana" w:hAnsi="Verdana"/>
          <w:b w:val="0"/>
          <w:color w:val="auto"/>
          <w:sz w:val="22"/>
        </w:rPr>
      </w:pPr>
    </w:p>
    <w:p w14:paraId="40B2D58A" w14:textId="44CED13D"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Pr="00561F81">
        <w:rPr>
          <w:rFonts w:ascii="Verdana" w:hAnsi="Verdana"/>
          <w:bCs w:val="0"/>
          <w:color w:val="auto"/>
          <w:sz w:val="22"/>
        </w:rPr>
        <w:t xml:space="preserve"> Name: ______________________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________________</w:t>
      </w:r>
    </w:p>
    <w:p w14:paraId="27B6F70F" w14:textId="77777777"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14:paraId="3130D1D1" w14:textId="77777777"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14:paraId="38EE10D3" w14:textId="77777777"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D/501/8041  Handcraft tailoring techniques</w:t>
      </w:r>
      <w:r w:rsidR="0042062A" w:rsidRPr="00561F81">
        <w:rPr>
          <w:rFonts w:ascii="Verdana" w:hAnsi="Verdana"/>
          <w:b/>
          <w:bCs/>
        </w:rPr>
        <w:t xml:space="preserve"> </w:t>
      </w:r>
    </w:p>
    <w:p w14:paraId="20083696" w14:textId="77777777"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75"/>
        <w:gridCol w:w="4099"/>
        <w:gridCol w:w="1348"/>
        <w:gridCol w:w="1415"/>
        <w:gridCol w:w="2611"/>
      </w:tblGrid>
      <w:tr w:rsidR="00224E6E" w:rsidRPr="00561F81" w14:paraId="3737CF09" w14:textId="77777777">
        <w:tc>
          <w:tcPr>
            <w:tcW w:w="4592" w:type="dxa"/>
          </w:tcPr>
          <w:p w14:paraId="7622DA5A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14:paraId="321FA1F0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14:paraId="029435C1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14:paraId="0ADEDE1F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14:paraId="22FBF6CD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 w14:paraId="6E24EC83" w14:textId="77777777">
        <w:tc>
          <w:tcPr>
            <w:tcW w:w="4592" w:type="dxa"/>
          </w:tcPr>
          <w:p w14:paraId="730E5C2E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08F33305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Identify potential risks to self and others.</w:t>
            </w:r>
          </w:p>
          <w:p w14:paraId="74F90647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1072CC3B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Demonstrate safe use of sewing machines and equipment.</w:t>
            </w:r>
          </w:p>
          <w:p w14:paraId="1F119F6B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021D9741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444041C0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702731E0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2AB14807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48BDDBDA" w14:textId="77777777">
        <w:tc>
          <w:tcPr>
            <w:tcW w:w="4592" w:type="dxa"/>
          </w:tcPr>
          <w:p w14:paraId="199251BB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588D1472" w14:textId="77777777" w:rsidR="00F4131F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Demonstrate techniques and processes through the production of samples, to include:</w:t>
            </w:r>
          </w:p>
          <w:p w14:paraId="1D575CFB" w14:textId="412BB86C" w:rsidR="00F4131F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F4131F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Belt loops</w:t>
            </w:r>
          </w:p>
          <w:p w14:paraId="211E0D94" w14:textId="7EAA413C" w:rsidR="00F4131F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F4131F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Collars/lapels</w:t>
            </w:r>
          </w:p>
          <w:p w14:paraId="07DA6861" w14:textId="58D2D30E" w:rsidR="00F4131F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F4131F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Cuffs</w:t>
            </w:r>
          </w:p>
          <w:p w14:paraId="011BC7F1" w14:textId="7AB5E9CA" w:rsidR="00F4131F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F4131F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Fastenings (zip/button/</w:t>
            </w:r>
            <w:proofErr w:type="gramStart"/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button hole</w:t>
            </w:r>
            <w:proofErr w:type="gramEnd"/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)</w:t>
            </w:r>
          </w:p>
          <w:p w14:paraId="11AD0B32" w14:textId="609F48EF" w:rsidR="00F4131F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F4131F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 xml:space="preserve">Finishes </w:t>
            </w:r>
          </w:p>
          <w:p w14:paraId="4BA7982E" w14:textId="6392268E" w:rsidR="00F4131F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F4131F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Hook and bar/button</w:t>
            </w:r>
          </w:p>
          <w:p w14:paraId="699DED67" w14:textId="78DD303C" w:rsidR="00F4131F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F4131F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Plackets</w:t>
            </w:r>
          </w:p>
          <w:p w14:paraId="7FAF89B2" w14:textId="384BC293" w:rsidR="00F4131F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F4131F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Pockets</w:t>
            </w:r>
          </w:p>
          <w:p w14:paraId="6C5C204A" w14:textId="0322539B" w:rsidR="00F4131F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F4131F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Pressing methods</w:t>
            </w:r>
          </w:p>
          <w:p w14:paraId="7BD6D3D7" w14:textId="067516A3" w:rsidR="00F4131F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lastRenderedPageBreak/>
              <w:t>•</w:t>
            </w:r>
            <w:r w:rsidR="00F4131F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Shoulder pads</w:t>
            </w:r>
          </w:p>
          <w:p w14:paraId="72265895" w14:textId="68B570C7" w:rsidR="00F4131F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F4131F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 xml:space="preserve">Trimmings </w:t>
            </w:r>
          </w:p>
          <w:p w14:paraId="47E55F64" w14:textId="0F2D11BE" w:rsidR="00F4131F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F4131F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Vents</w:t>
            </w:r>
          </w:p>
          <w:p w14:paraId="1D563B64" w14:textId="76190352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F4131F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Waist band</w:t>
            </w:r>
          </w:p>
          <w:p w14:paraId="1031379C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4B2F0BB3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Select and use suitable sewing techniques to suit a range of different types of fabrics and threads.</w:t>
            </w:r>
          </w:p>
          <w:p w14:paraId="66E0BC6C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56A978BD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3E89CE04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47B143BF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7680DD7C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12F5C7D5" w14:textId="77777777">
        <w:tc>
          <w:tcPr>
            <w:tcW w:w="4592" w:type="dxa"/>
          </w:tcPr>
          <w:p w14:paraId="36A81323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68F2F07E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Demonstrate personal organisation, management and effective study skills through both visual and practical records.</w:t>
            </w:r>
          </w:p>
          <w:p w14:paraId="4B00F640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7EF3E557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6DB2309D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67FFFA88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623B2B37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14:paraId="79FFEA9A" w14:textId="77777777"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 w14:paraId="409E90B9" w14:textId="77777777">
        <w:tc>
          <w:tcPr>
            <w:tcW w:w="13877" w:type="dxa"/>
          </w:tcPr>
          <w:p w14:paraId="69D806EF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>TUTOR COMMENTS:</w:t>
            </w:r>
          </w:p>
          <w:p w14:paraId="1F8EFBBB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4B5C06E8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2481C12F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20DCE5D1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5569502D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4435B29A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5B119922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4D2C895D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14:paraId="1E22DE2E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 w14:paraId="4592F51A" w14:textId="77777777">
        <w:tc>
          <w:tcPr>
            <w:tcW w:w="13877" w:type="dxa"/>
          </w:tcPr>
          <w:p w14:paraId="3AB23D70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14:paraId="62EBCA67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0AC0ADA9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1CD2D083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5E95FA32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3AAC2A61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79E29963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0523561E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37AB66C9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 w14:paraId="12570E6E" w14:textId="77777777">
        <w:tc>
          <w:tcPr>
            <w:tcW w:w="13877" w:type="dxa"/>
          </w:tcPr>
          <w:p w14:paraId="31D1B63F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14:paraId="55495385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7915FDD7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5BB809DB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3E5EEE00" w14:textId="77777777"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5ADD4EDD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77275E75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3C5F971B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3A34B02A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14:paraId="30D15D44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14:paraId="246F4B0B" w14:textId="38A16749" w:rsidR="001C6B9D" w:rsidRPr="00561F81" w:rsidRDefault="00224E6E" w:rsidP="00F4131F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14:paraId="5C9EB757" w14:textId="77777777" w:rsidR="00224E6E" w:rsidRPr="00561F81" w:rsidRDefault="00224E6E" w:rsidP="00224E6E">
      <w:pPr>
        <w:pStyle w:val="Heading2"/>
        <w:jc w:val="both"/>
        <w:rPr>
          <w:rFonts w:ascii="Verdana" w:hAnsi="Verdana"/>
          <w:b w:val="0"/>
          <w:color w:val="auto"/>
          <w:sz w:val="22"/>
        </w:rPr>
      </w:pPr>
    </w:p>
    <w:p w14:paraId="4FEC7659" w14:textId="7FD90AF0"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Pr="00561F81">
        <w:rPr>
          <w:rFonts w:ascii="Verdana" w:hAnsi="Verdana"/>
          <w:bCs w:val="0"/>
          <w:color w:val="auto"/>
          <w:sz w:val="22"/>
        </w:rPr>
        <w:t xml:space="preserve"> Name: ______________________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________________</w:t>
      </w:r>
    </w:p>
    <w:p w14:paraId="3D8503D5" w14:textId="77777777"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14:paraId="32F0D181" w14:textId="77777777"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14:paraId="5BA21482" w14:textId="77777777"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D/502/0372  Design principles in the fashion and textiles industry</w:t>
      </w:r>
      <w:r w:rsidR="0042062A" w:rsidRPr="00561F81">
        <w:rPr>
          <w:rFonts w:ascii="Verdana" w:hAnsi="Verdana"/>
          <w:b/>
          <w:bCs/>
        </w:rPr>
        <w:t xml:space="preserve"> </w:t>
      </w:r>
    </w:p>
    <w:p w14:paraId="73F9A67A" w14:textId="77777777"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59"/>
        <w:gridCol w:w="4108"/>
        <w:gridCol w:w="1348"/>
        <w:gridCol w:w="1415"/>
        <w:gridCol w:w="2618"/>
      </w:tblGrid>
      <w:tr w:rsidR="00224E6E" w:rsidRPr="00561F81" w14:paraId="7388FDEB" w14:textId="77777777">
        <w:tc>
          <w:tcPr>
            <w:tcW w:w="4592" w:type="dxa"/>
          </w:tcPr>
          <w:p w14:paraId="4B747BB3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14:paraId="4EBA52B9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14:paraId="5D047519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14:paraId="0F0D1D85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14:paraId="05323E34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 w14:paraId="70D7B910" w14:textId="77777777">
        <w:tc>
          <w:tcPr>
            <w:tcW w:w="4592" w:type="dxa"/>
          </w:tcPr>
          <w:p w14:paraId="698226F1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411CCE15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Follow safe working practices within a workroom</w:t>
            </w:r>
          </w:p>
          <w:p w14:paraId="091AD000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64AA57B4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Use workroom equipment safely</w:t>
            </w:r>
          </w:p>
          <w:p w14:paraId="75F38E12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1B9E4825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224273CF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6A6180CC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3996FF95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4BA0D70A" w14:textId="77777777">
        <w:tc>
          <w:tcPr>
            <w:tcW w:w="4592" w:type="dxa"/>
          </w:tcPr>
          <w:p w14:paraId="1EE39506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1BD8C48C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Present research and sources of inspiration in a clear and readable style</w:t>
            </w:r>
          </w:p>
          <w:p w14:paraId="65F8FFA1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1C73BC5A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1F0D7BA6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634D568F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28FEA230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41D19365" w14:textId="77777777">
        <w:tc>
          <w:tcPr>
            <w:tcW w:w="4592" w:type="dxa"/>
          </w:tcPr>
          <w:p w14:paraId="74667F09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1B246566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Present mood/theme boards showing design ideas, including fabrics and trimmings</w:t>
            </w:r>
          </w:p>
          <w:p w14:paraId="5E52A789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23F2166D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19531D68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249BCF09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08626537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3C235714" w14:textId="77777777">
        <w:tc>
          <w:tcPr>
            <w:tcW w:w="4592" w:type="dxa"/>
          </w:tcPr>
          <w:p w14:paraId="20106E2C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315F57B7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Present examples of three-dimensional shape and form</w:t>
            </w:r>
          </w:p>
          <w:p w14:paraId="52943782" w14:textId="77777777" w:rsidR="00D15482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31B4D721" w14:textId="44858D8D" w:rsidR="00F4131F" w:rsidRPr="00561F81" w:rsidRDefault="00F4131F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01ADEA0E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07F8BF21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6CC916A0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7975ED73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6E119C6F" w14:textId="77777777">
        <w:tc>
          <w:tcPr>
            <w:tcW w:w="4592" w:type="dxa"/>
          </w:tcPr>
          <w:p w14:paraId="32D06F4F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014B09C3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5.1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Develop and communicate designs using a variety of drawing methods and media</w:t>
            </w:r>
          </w:p>
          <w:p w14:paraId="36C22C12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52218B27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6BE42996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2B1C5834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79708E57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14:paraId="34AB3FD7" w14:textId="77777777"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 w14:paraId="4F3BEC81" w14:textId="77777777">
        <w:tc>
          <w:tcPr>
            <w:tcW w:w="13877" w:type="dxa"/>
          </w:tcPr>
          <w:p w14:paraId="28BCFC24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>TUTOR COMMENTS:</w:t>
            </w:r>
          </w:p>
          <w:p w14:paraId="7521AD2B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27FD3E63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394F27DE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2CB94990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5B47F1F4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7219F2E8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6888A33E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5CEB7031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14:paraId="48ECEF7F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 w14:paraId="7C4EAB0E" w14:textId="77777777">
        <w:tc>
          <w:tcPr>
            <w:tcW w:w="13877" w:type="dxa"/>
          </w:tcPr>
          <w:p w14:paraId="44ACC4C9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14:paraId="33063135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0F9A7E19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34E42F45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30F627A9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6E5C3DB5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63B83540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2CDFB2B1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1CD6ECFF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 w14:paraId="414B3565" w14:textId="77777777">
        <w:tc>
          <w:tcPr>
            <w:tcW w:w="13877" w:type="dxa"/>
          </w:tcPr>
          <w:p w14:paraId="71052FAB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14:paraId="6F02AF6D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5510CFA0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00F9FDAD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11859371" w14:textId="77777777"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4C76155E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691E88C8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537249B4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6282718E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14:paraId="7D4C313D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14:paraId="6F09F149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14:paraId="52F70DD1" w14:textId="77777777" w:rsidR="00224E6E" w:rsidRPr="00561F81" w:rsidRDefault="00224E6E" w:rsidP="00224E6E">
      <w:pPr>
        <w:pStyle w:val="Heading2"/>
        <w:jc w:val="both"/>
        <w:rPr>
          <w:rFonts w:ascii="Verdana" w:hAnsi="Verdana"/>
          <w:b w:val="0"/>
          <w:color w:val="auto"/>
          <w:sz w:val="22"/>
        </w:rPr>
      </w:pPr>
    </w:p>
    <w:p w14:paraId="6AD9FDF0" w14:textId="56BA9D63"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Pr="00561F81">
        <w:rPr>
          <w:rFonts w:ascii="Verdana" w:hAnsi="Verdana"/>
          <w:bCs w:val="0"/>
          <w:color w:val="auto"/>
          <w:sz w:val="22"/>
        </w:rPr>
        <w:t xml:space="preserve"> Name: ______________________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________________</w:t>
      </w:r>
    </w:p>
    <w:p w14:paraId="47EFD96C" w14:textId="77777777"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14:paraId="5774DA2D" w14:textId="77777777"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14:paraId="38E2D74D" w14:textId="77777777"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H/502/0373  Soft furnishing</w:t>
      </w:r>
      <w:r w:rsidR="0042062A" w:rsidRPr="00561F81">
        <w:rPr>
          <w:rFonts w:ascii="Verdana" w:hAnsi="Verdana"/>
          <w:b/>
          <w:bCs/>
        </w:rPr>
        <w:t xml:space="preserve"> </w:t>
      </w:r>
    </w:p>
    <w:p w14:paraId="716A6E7A" w14:textId="77777777"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60"/>
        <w:gridCol w:w="4108"/>
        <w:gridCol w:w="1348"/>
        <w:gridCol w:w="1415"/>
        <w:gridCol w:w="2617"/>
      </w:tblGrid>
      <w:tr w:rsidR="00224E6E" w:rsidRPr="00561F81" w14:paraId="18A6C8E4" w14:textId="77777777">
        <w:tc>
          <w:tcPr>
            <w:tcW w:w="4592" w:type="dxa"/>
          </w:tcPr>
          <w:p w14:paraId="1B1D1F6E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14:paraId="474B8206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14:paraId="36C7E976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14:paraId="2E542012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14:paraId="6C5F21F6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 w14:paraId="7FC145BE" w14:textId="77777777">
        <w:tc>
          <w:tcPr>
            <w:tcW w:w="4592" w:type="dxa"/>
          </w:tcPr>
          <w:p w14:paraId="5175834E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243B352F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Follow safe working practices in a workroom</w:t>
            </w:r>
          </w:p>
          <w:p w14:paraId="0E740A7E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14C34304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Use workroom equipment safely</w:t>
            </w:r>
          </w:p>
          <w:p w14:paraId="21EEAF9F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5CD41EF5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50B47FAF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37933EE2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26E02391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425A4429" w14:textId="77777777">
        <w:tc>
          <w:tcPr>
            <w:tcW w:w="4592" w:type="dxa"/>
          </w:tcPr>
          <w:p w14:paraId="349D8296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19A77203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Produce a colour co-ordinated scheme for a bedroom showing current trends</w:t>
            </w:r>
          </w:p>
          <w:p w14:paraId="47CD9570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34EAB3F1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2B05FE9E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2005B39D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15C85B10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70696578" w14:textId="77777777">
        <w:tc>
          <w:tcPr>
            <w:tcW w:w="4592" w:type="dxa"/>
          </w:tcPr>
          <w:p w14:paraId="1BF5C073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3DE4B04D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Select appropriate fabrics and haberdashery</w:t>
            </w:r>
          </w:p>
          <w:p w14:paraId="094C607A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521DEE61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Explain selection</w:t>
            </w:r>
          </w:p>
          <w:p w14:paraId="614ED2B5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27F650EF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2F8B98DF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197477C2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242311AA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7E47C8D8" w14:textId="77777777">
        <w:tc>
          <w:tcPr>
            <w:tcW w:w="4592" w:type="dxa"/>
          </w:tcPr>
          <w:p w14:paraId="1666AE13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7C30BD94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Estimate correctly total amount of fabric required</w:t>
            </w:r>
          </w:p>
          <w:p w14:paraId="74E5DD2F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31634F2F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49E18255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6B51E2EC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3F7B7517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4DAAF098" w14:textId="77777777">
        <w:tc>
          <w:tcPr>
            <w:tcW w:w="4592" w:type="dxa"/>
          </w:tcPr>
          <w:p w14:paraId="22F11057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150C957A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5.1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Construct a duvet cover, double, single or cot size</w:t>
            </w:r>
          </w:p>
          <w:p w14:paraId="1ECF21D2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0B51271F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43567BB8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67D5292B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779942F7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14E932E5" w14:textId="77777777">
        <w:tc>
          <w:tcPr>
            <w:tcW w:w="4592" w:type="dxa"/>
          </w:tcPr>
          <w:p w14:paraId="31DCE298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01ED9FDD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6.1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Construct a pillowcase or pillow sham using a decorative technique</w:t>
            </w:r>
          </w:p>
          <w:p w14:paraId="141A8F12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59EF5857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4E1CF84B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486E244C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44734349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14:paraId="515239D5" w14:textId="77777777"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 w14:paraId="7D0F8DE3" w14:textId="77777777">
        <w:tc>
          <w:tcPr>
            <w:tcW w:w="13877" w:type="dxa"/>
          </w:tcPr>
          <w:p w14:paraId="5A817486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>TUTOR COMMENTS:</w:t>
            </w:r>
          </w:p>
          <w:p w14:paraId="336011D8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07996B28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23B08F49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4775AE5F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08AF5DF6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4AB46BFA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069F25D9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227BA903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14:paraId="58C32756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 w14:paraId="29AE82A1" w14:textId="77777777">
        <w:tc>
          <w:tcPr>
            <w:tcW w:w="13877" w:type="dxa"/>
          </w:tcPr>
          <w:p w14:paraId="51C90168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14:paraId="2747D397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098D1569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047B108D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00369591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491492D3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35517681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113C1087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4852C077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 w14:paraId="3D4E2838" w14:textId="77777777">
        <w:tc>
          <w:tcPr>
            <w:tcW w:w="13877" w:type="dxa"/>
          </w:tcPr>
          <w:p w14:paraId="26D61575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14:paraId="7E020177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2DFF3BE0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33A8CDC7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6DEB171E" w14:textId="77777777"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6EE2D334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0ECD7518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7B11CF4A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754A4536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14:paraId="7A69D311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14:paraId="48D33480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14:paraId="211B7523" w14:textId="77777777" w:rsidR="00224E6E" w:rsidRPr="00561F81" w:rsidRDefault="00224E6E" w:rsidP="00224E6E">
      <w:pPr>
        <w:pStyle w:val="Heading2"/>
        <w:jc w:val="both"/>
        <w:rPr>
          <w:rFonts w:ascii="Verdana" w:hAnsi="Verdana"/>
          <w:b w:val="0"/>
          <w:color w:val="auto"/>
          <w:sz w:val="22"/>
        </w:rPr>
      </w:pPr>
    </w:p>
    <w:p w14:paraId="35698B52" w14:textId="2B7354C4"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Pr="00561F81">
        <w:rPr>
          <w:rFonts w:ascii="Verdana" w:hAnsi="Verdana"/>
          <w:bCs w:val="0"/>
          <w:color w:val="auto"/>
          <w:sz w:val="22"/>
        </w:rPr>
        <w:t xml:space="preserve"> Name: ______________________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________________</w:t>
      </w:r>
    </w:p>
    <w:p w14:paraId="2D1286D5" w14:textId="77777777"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14:paraId="3ACB5C24" w14:textId="77777777"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14:paraId="269AA4DA" w14:textId="77777777"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K/502/0374  Surface patterning</w:t>
      </w:r>
      <w:r w:rsidR="0042062A" w:rsidRPr="00561F81">
        <w:rPr>
          <w:rFonts w:ascii="Verdana" w:hAnsi="Verdana"/>
          <w:b/>
          <w:bCs/>
        </w:rPr>
        <w:t xml:space="preserve"> </w:t>
      </w:r>
    </w:p>
    <w:p w14:paraId="15B2F585" w14:textId="77777777"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60"/>
        <w:gridCol w:w="4108"/>
        <w:gridCol w:w="1348"/>
        <w:gridCol w:w="1415"/>
        <w:gridCol w:w="2617"/>
      </w:tblGrid>
      <w:tr w:rsidR="00224E6E" w:rsidRPr="00561F81" w14:paraId="17E900EA" w14:textId="77777777">
        <w:tc>
          <w:tcPr>
            <w:tcW w:w="4592" w:type="dxa"/>
          </w:tcPr>
          <w:p w14:paraId="0D81BD3F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14:paraId="4545C9C4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14:paraId="215A40AB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14:paraId="1E6F9925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14:paraId="3A52DCAF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 w14:paraId="5FDA4E2C" w14:textId="77777777">
        <w:tc>
          <w:tcPr>
            <w:tcW w:w="4592" w:type="dxa"/>
          </w:tcPr>
          <w:p w14:paraId="60D4D497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5FEC9EE9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Follow safe working practices in a workroom</w:t>
            </w:r>
          </w:p>
          <w:p w14:paraId="13994CBB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7B214D9D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Use workroom equipment safely</w:t>
            </w:r>
          </w:p>
          <w:p w14:paraId="47AB7C44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18CB1CD7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431E194E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74BD9DD3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295C9559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71A1C1D6" w14:textId="77777777">
        <w:tc>
          <w:tcPr>
            <w:tcW w:w="4592" w:type="dxa"/>
          </w:tcPr>
          <w:p w14:paraId="54F5DBD4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76FF38CB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Generate and present ideas for surface patterns from sources of inspiration relating to colour, shape and texture.</w:t>
            </w:r>
          </w:p>
          <w:p w14:paraId="3832A95A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0A97A0DD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Communicate through drawing the application of surface pattern to fabrics</w:t>
            </w:r>
          </w:p>
          <w:p w14:paraId="7602F67A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6AB6AF5D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7D72652A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289FE90E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19BC8E09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346F6778" w14:textId="77777777">
        <w:tc>
          <w:tcPr>
            <w:tcW w:w="4592" w:type="dxa"/>
          </w:tcPr>
          <w:p w14:paraId="65963563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4E8B008A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Create a variety of pattern formations (e.g. repeats, rotations, overlaps, offsets, variation in scale and composition)</w:t>
            </w:r>
          </w:p>
          <w:p w14:paraId="45A08559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3A2891A8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Demonstrate through drawing their application as surface patterned textiles for garments, accessories or soft furnishings</w:t>
            </w:r>
          </w:p>
          <w:p w14:paraId="4168AA34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6756745D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7ABB0E11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75178CCC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23815A3C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35838821" w14:textId="77777777">
        <w:tc>
          <w:tcPr>
            <w:tcW w:w="4592" w:type="dxa"/>
          </w:tcPr>
          <w:p w14:paraId="30E13EDC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4C3556B6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Select and combine materials and media most suited to the desired effect for print, for machine embroidery and for hand embroidery</w:t>
            </w:r>
          </w:p>
          <w:p w14:paraId="354C6753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4F24A182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4B54E792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1344A2BC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4B23BFD7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14:paraId="120A187B" w14:textId="77777777"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 w14:paraId="5FAEE18C" w14:textId="77777777">
        <w:tc>
          <w:tcPr>
            <w:tcW w:w="13877" w:type="dxa"/>
          </w:tcPr>
          <w:p w14:paraId="2859ECE5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>TUTOR COMMENTS:</w:t>
            </w:r>
          </w:p>
          <w:p w14:paraId="1CE1C83D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1CCB84BC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46AFD918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63283B6B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197C5F93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536B4CDD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5670988B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3898F9AB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14:paraId="530F9C30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 w14:paraId="1CAFA344" w14:textId="77777777">
        <w:tc>
          <w:tcPr>
            <w:tcW w:w="13877" w:type="dxa"/>
          </w:tcPr>
          <w:p w14:paraId="18E7BF99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14:paraId="0DAE021D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6793C87B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2B7F0E7F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445BE29F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1411C85A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093FEF54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74CD19B1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7B5F93A2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 w14:paraId="5432B43E" w14:textId="77777777">
        <w:tc>
          <w:tcPr>
            <w:tcW w:w="13877" w:type="dxa"/>
          </w:tcPr>
          <w:p w14:paraId="19173375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14:paraId="2A1DDB7C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5679DE91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1C5C3533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187194CF" w14:textId="77777777"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58669447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725341C7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7F0F7543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0F1282DB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14:paraId="3839A091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14:paraId="15D19FB0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14:paraId="4BC5BEE9" w14:textId="77777777" w:rsidR="00224E6E" w:rsidRPr="00561F81" w:rsidRDefault="00224E6E" w:rsidP="00224E6E">
      <w:pPr>
        <w:pStyle w:val="Heading2"/>
        <w:jc w:val="both"/>
        <w:rPr>
          <w:rFonts w:ascii="Verdana" w:hAnsi="Verdana"/>
          <w:b w:val="0"/>
          <w:color w:val="auto"/>
          <w:sz w:val="22"/>
        </w:rPr>
      </w:pPr>
    </w:p>
    <w:p w14:paraId="7C39C9CE" w14:textId="305CD646"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Pr="00561F81">
        <w:rPr>
          <w:rFonts w:ascii="Verdana" w:hAnsi="Verdana"/>
          <w:bCs w:val="0"/>
          <w:color w:val="auto"/>
          <w:sz w:val="22"/>
        </w:rPr>
        <w:t xml:space="preserve"> Name: ______________________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________________</w:t>
      </w:r>
    </w:p>
    <w:p w14:paraId="4FFFE9E2" w14:textId="77777777"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14:paraId="27BC5B4B" w14:textId="77777777"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14:paraId="00071E12" w14:textId="77777777"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M/502/0375  Industrial garment construction</w:t>
      </w:r>
      <w:r w:rsidR="0042062A" w:rsidRPr="00561F81">
        <w:rPr>
          <w:rFonts w:ascii="Verdana" w:hAnsi="Verdana"/>
          <w:b/>
          <w:bCs/>
        </w:rPr>
        <w:t xml:space="preserve"> </w:t>
      </w:r>
    </w:p>
    <w:p w14:paraId="2C195981" w14:textId="77777777"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77"/>
        <w:gridCol w:w="4098"/>
        <w:gridCol w:w="1348"/>
        <w:gridCol w:w="1415"/>
        <w:gridCol w:w="2610"/>
      </w:tblGrid>
      <w:tr w:rsidR="00224E6E" w:rsidRPr="00561F81" w14:paraId="539FC160" w14:textId="77777777">
        <w:tc>
          <w:tcPr>
            <w:tcW w:w="4592" w:type="dxa"/>
          </w:tcPr>
          <w:p w14:paraId="638B6FD9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14:paraId="774EB1F8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14:paraId="210E64A4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14:paraId="4037B0A2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14:paraId="33801483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 w14:paraId="15B7530F" w14:textId="77777777">
        <w:tc>
          <w:tcPr>
            <w:tcW w:w="4592" w:type="dxa"/>
          </w:tcPr>
          <w:p w14:paraId="32CA6D45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1ACED167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Follow safe working practices within a workroom</w:t>
            </w:r>
          </w:p>
          <w:p w14:paraId="0B440E06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13ABE8C8" w14:textId="77777777" w:rsidR="00F4131F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Use all equipment safely</w:t>
            </w:r>
          </w:p>
          <w:p w14:paraId="420E1D07" w14:textId="77777777" w:rsidR="00F4131F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 Sewing equipment</w:t>
            </w:r>
          </w:p>
          <w:p w14:paraId="4CDAB919" w14:textId="450DEB71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 Pressing equipment</w:t>
            </w:r>
          </w:p>
          <w:p w14:paraId="7DFBC168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3E379E01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76B56380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27B72F38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399B4BCA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55FBC4DE" w14:textId="77777777">
        <w:tc>
          <w:tcPr>
            <w:tcW w:w="4592" w:type="dxa"/>
          </w:tcPr>
          <w:p w14:paraId="34FA35A6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679F38BE" w14:textId="77777777" w:rsidR="00F4131F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 xml:space="preserve">Use all the machinery and equipment correctly </w:t>
            </w:r>
          </w:p>
          <w:p w14:paraId="4D559F55" w14:textId="77777777" w:rsidR="00F4131F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 Sewing equipment</w:t>
            </w:r>
          </w:p>
          <w:p w14:paraId="5251571D" w14:textId="77777777" w:rsidR="00F4131F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 Pressing equipment</w:t>
            </w:r>
          </w:p>
          <w:p w14:paraId="18401222" w14:textId="77777777" w:rsidR="00F4131F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 3/4/5 thread overlocker</w:t>
            </w:r>
          </w:p>
          <w:p w14:paraId="5B99A976" w14:textId="77777777" w:rsidR="00F4131F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 blind hemmer</w:t>
            </w:r>
          </w:p>
          <w:p w14:paraId="72D6FF0B" w14:textId="77777777" w:rsidR="00F4131F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 buttonholer</w:t>
            </w:r>
          </w:p>
          <w:p w14:paraId="7DE8FAEA" w14:textId="3106F44D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 cover stitch equipment</w:t>
            </w:r>
          </w:p>
          <w:p w14:paraId="3F6FDA0E" w14:textId="77777777" w:rsidR="00D15482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2ECA5B3B" w14:textId="77777777" w:rsidR="00F4131F" w:rsidRDefault="00F4131F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2E60D0DB" w14:textId="77777777" w:rsidR="00F4131F" w:rsidRDefault="00F4131F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6DEEEC80" w14:textId="241AACB8" w:rsidR="00F4131F" w:rsidRPr="00561F81" w:rsidRDefault="00F4131F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01F3D055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018BFAAA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721BFE8F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3701AAA1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1AD37311" w14:textId="77777777">
        <w:tc>
          <w:tcPr>
            <w:tcW w:w="4592" w:type="dxa"/>
          </w:tcPr>
          <w:p w14:paraId="36BC6572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748C965C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Use correct/appropriate machines, and threads compatible with selected fabric</w:t>
            </w:r>
          </w:p>
          <w:p w14:paraId="5071405B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23BEC37E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Select appropriate methods of construction for selected fabric type</w:t>
            </w:r>
          </w:p>
          <w:p w14:paraId="685E89D8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0DDB11D7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Explain selections made</w:t>
            </w:r>
          </w:p>
          <w:p w14:paraId="28482DF0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741718F1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3524BDB4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5D8E6872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3B49D740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250B7539" w14:textId="77777777">
        <w:tc>
          <w:tcPr>
            <w:tcW w:w="4592" w:type="dxa"/>
          </w:tcPr>
          <w:p w14:paraId="3CF20B39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55CDE80B" w14:textId="77777777" w:rsidR="00F4131F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Construct</w:t>
            </w:r>
          </w:p>
          <w:p w14:paraId="14A5273B" w14:textId="77777777" w:rsidR="00F4131F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 one top using jersey fabric</w:t>
            </w:r>
          </w:p>
          <w:p w14:paraId="2CA55E74" w14:textId="574BDE8A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 one skirt with pleat/s using woven fabric and including a zip fastening</w:t>
            </w:r>
          </w:p>
          <w:p w14:paraId="5F254C53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637C4037" w14:textId="77777777" w:rsidR="00F4131F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For each garment</w:t>
            </w:r>
          </w:p>
          <w:p w14:paraId="2FC24EC6" w14:textId="77777777" w:rsidR="00F4131F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 Recognise pattern piece shapes</w:t>
            </w:r>
          </w:p>
          <w:p w14:paraId="6E6047A9" w14:textId="77777777" w:rsidR="00F4131F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 Control and handle fabric pieces</w:t>
            </w:r>
          </w:p>
          <w:p w14:paraId="5A9EFC5E" w14:textId="77777777" w:rsidR="00F4131F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 Apply correct order to construction of garment</w:t>
            </w:r>
          </w:p>
          <w:p w14:paraId="7E60EA10" w14:textId="77777777" w:rsidR="00F4131F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 Use appropriate machinery for a given fabric</w:t>
            </w:r>
          </w:p>
          <w:p w14:paraId="34EDF13B" w14:textId="20447C4A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 Use correct processes for a variety of fabrics</w:t>
            </w:r>
          </w:p>
          <w:p w14:paraId="274C3F8C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332EB2E7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219227FA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7F147669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4F0F9D1E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4E4796C9" w14:textId="77777777">
        <w:tc>
          <w:tcPr>
            <w:tcW w:w="4592" w:type="dxa"/>
          </w:tcPr>
          <w:p w14:paraId="439CBFB5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6F735ED7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5.1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Work to a given brief as shown in specification sheets</w:t>
            </w:r>
          </w:p>
          <w:p w14:paraId="380A4103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7C6CE0EF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lastRenderedPageBreak/>
              <w:t>5.2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Be able to interpret working drawings</w:t>
            </w:r>
          </w:p>
          <w:p w14:paraId="77FE30A6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6D9D4C02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4679E4BC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4D48CB73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7CB1DBBB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14:paraId="2B706E9E" w14:textId="77777777"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 w14:paraId="49B3742D" w14:textId="77777777">
        <w:tc>
          <w:tcPr>
            <w:tcW w:w="13877" w:type="dxa"/>
          </w:tcPr>
          <w:p w14:paraId="135075D3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>TUTOR COMMENTS:</w:t>
            </w:r>
          </w:p>
          <w:p w14:paraId="10C4CBA3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68C4F797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675B51B7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355ACEF8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77C2D2BD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081B83EA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22A0672D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7EA2E18A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14:paraId="047CC4BC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 w14:paraId="1F1DBD2C" w14:textId="77777777">
        <w:tc>
          <w:tcPr>
            <w:tcW w:w="13877" w:type="dxa"/>
          </w:tcPr>
          <w:p w14:paraId="4194005E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14:paraId="65DEE618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332E1FA7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0B8129F4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753338C6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4915FA8A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6B396EA6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1556D370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3EFA305A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 w14:paraId="0F934E43" w14:textId="77777777">
        <w:tc>
          <w:tcPr>
            <w:tcW w:w="13877" w:type="dxa"/>
          </w:tcPr>
          <w:p w14:paraId="52EEF79B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14:paraId="349DDF1C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2784FAEF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339B5A6C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69E8B288" w14:textId="77777777"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1F15E852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267E4E42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568D03DB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7AD9C624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14:paraId="212E2B7F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14:paraId="034761BC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14:paraId="2F04E6C3" w14:textId="77777777" w:rsidR="00224E6E" w:rsidRPr="00561F81" w:rsidRDefault="00224E6E" w:rsidP="00224E6E">
      <w:pPr>
        <w:pStyle w:val="Heading2"/>
        <w:jc w:val="both"/>
        <w:rPr>
          <w:rFonts w:ascii="Verdana" w:hAnsi="Verdana"/>
          <w:b w:val="0"/>
          <w:color w:val="auto"/>
          <w:sz w:val="22"/>
        </w:rPr>
      </w:pPr>
    </w:p>
    <w:p w14:paraId="6A1582EE" w14:textId="4A52E923"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Pr="00561F81">
        <w:rPr>
          <w:rFonts w:ascii="Verdana" w:hAnsi="Verdana"/>
          <w:bCs w:val="0"/>
          <w:color w:val="auto"/>
          <w:sz w:val="22"/>
        </w:rPr>
        <w:t xml:space="preserve"> Name: ______________________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________________</w:t>
      </w:r>
    </w:p>
    <w:p w14:paraId="564CD839" w14:textId="77777777"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14:paraId="5D0FF4E5" w14:textId="77777777"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14:paraId="4832EE80" w14:textId="77777777"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T/502/0376  Introduction to tailoring</w:t>
      </w:r>
      <w:r w:rsidR="0042062A" w:rsidRPr="00561F81">
        <w:rPr>
          <w:rFonts w:ascii="Verdana" w:hAnsi="Verdana"/>
          <w:b/>
          <w:bCs/>
        </w:rPr>
        <w:t xml:space="preserve"> </w:t>
      </w:r>
    </w:p>
    <w:p w14:paraId="64F48142" w14:textId="77777777"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60"/>
        <w:gridCol w:w="4108"/>
        <w:gridCol w:w="1348"/>
        <w:gridCol w:w="1415"/>
        <w:gridCol w:w="2617"/>
      </w:tblGrid>
      <w:tr w:rsidR="00224E6E" w:rsidRPr="00561F81" w14:paraId="65B654C3" w14:textId="77777777">
        <w:tc>
          <w:tcPr>
            <w:tcW w:w="4592" w:type="dxa"/>
          </w:tcPr>
          <w:p w14:paraId="130FBC3D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14:paraId="5DB51BEB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14:paraId="07FCE336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14:paraId="0BA5441F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14:paraId="5E3300E6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 w14:paraId="0EAC318B" w14:textId="77777777">
        <w:tc>
          <w:tcPr>
            <w:tcW w:w="4592" w:type="dxa"/>
          </w:tcPr>
          <w:p w14:paraId="1EDEBB8C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61CDA341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Follow safe working practices within a workroom</w:t>
            </w:r>
          </w:p>
          <w:p w14:paraId="28FCD3B3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065240C3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Use workroom equipment safely</w:t>
            </w:r>
          </w:p>
          <w:p w14:paraId="1C8B3E4D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24E1D210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06446B3C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09D291DA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6E31FC62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7401F70B" w14:textId="77777777">
        <w:tc>
          <w:tcPr>
            <w:tcW w:w="4592" w:type="dxa"/>
          </w:tcPr>
          <w:p w14:paraId="7EF5515F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243FAC57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Research into tailoring to identify different styles of tailored garments for men and women.</w:t>
            </w:r>
          </w:p>
          <w:p w14:paraId="39C33EC7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124C227A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Present findings using appropriate media</w:t>
            </w:r>
          </w:p>
          <w:p w14:paraId="0DD34F0E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7E8C906B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718D4BE2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54A51669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5C5996FB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5A9E73FF" w14:textId="77777777">
        <w:tc>
          <w:tcPr>
            <w:tcW w:w="4592" w:type="dxa"/>
          </w:tcPr>
          <w:p w14:paraId="0A6F555D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6C2A87B5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Develop design variations for a tailored jacket</w:t>
            </w:r>
          </w:p>
          <w:p w14:paraId="36A50A10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6945923C" w14:textId="69C6C771" w:rsidR="00D15482" w:rsidRPr="00561F81" w:rsidRDefault="00F35B12" w:rsidP="00F4131F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Communicate design and technical information using drawing methods</w:t>
            </w:r>
          </w:p>
        </w:tc>
        <w:tc>
          <w:tcPr>
            <w:tcW w:w="4202" w:type="dxa"/>
          </w:tcPr>
          <w:p w14:paraId="2D07F186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24C96079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5C86BDAC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382766C5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30DE7B09" w14:textId="77777777">
        <w:tc>
          <w:tcPr>
            <w:tcW w:w="4592" w:type="dxa"/>
          </w:tcPr>
          <w:p w14:paraId="0BD4F513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03CAA1EA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Deconstruct a tailored jacket</w:t>
            </w:r>
          </w:p>
          <w:p w14:paraId="0FB2307A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41FA8113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Identify the basic materials and component parts</w:t>
            </w:r>
          </w:p>
          <w:p w14:paraId="42369E0E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445A44FE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5615B02B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1914510B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3B75CA4B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06035487" w14:textId="77777777">
        <w:tc>
          <w:tcPr>
            <w:tcW w:w="4592" w:type="dxa"/>
          </w:tcPr>
          <w:p w14:paraId="6222CF4D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6C779E4D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5.1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Create two tailored samples such as a pocket, a collar or a fly with waistband</w:t>
            </w:r>
          </w:p>
          <w:p w14:paraId="4400EE4D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72C2E366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399AC1AE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01051358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3AC3D65C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14:paraId="48CE7A76" w14:textId="77777777"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 w14:paraId="6ED21721" w14:textId="77777777">
        <w:tc>
          <w:tcPr>
            <w:tcW w:w="13877" w:type="dxa"/>
          </w:tcPr>
          <w:p w14:paraId="343CDC48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>TUTOR COMMENTS:</w:t>
            </w:r>
          </w:p>
          <w:p w14:paraId="1DDB80B6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08E595B2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6AAC7D64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76535A37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76B8D79A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2C34373E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6A380895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02AE2BC7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14:paraId="0CCE42C8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 w14:paraId="16758F67" w14:textId="77777777">
        <w:tc>
          <w:tcPr>
            <w:tcW w:w="13877" w:type="dxa"/>
          </w:tcPr>
          <w:p w14:paraId="5FE4AB86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14:paraId="62952EB6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102DDFB3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4AEB98DD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4B543106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77E98BBE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55A2ECB0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665EEEBB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62F9711F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 w14:paraId="2919BBC6" w14:textId="77777777">
        <w:tc>
          <w:tcPr>
            <w:tcW w:w="13877" w:type="dxa"/>
          </w:tcPr>
          <w:p w14:paraId="370B0D6D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14:paraId="3E0EF27A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5E791107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658F2A29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405140F5" w14:textId="77777777"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0835DD96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15826A28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472F4FE1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7D185249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14:paraId="5B455B24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14:paraId="0EC66779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14:paraId="742E4619" w14:textId="77777777" w:rsidR="00224E6E" w:rsidRPr="00561F81" w:rsidRDefault="00224E6E" w:rsidP="00224E6E">
      <w:pPr>
        <w:pStyle w:val="Heading2"/>
        <w:jc w:val="both"/>
        <w:rPr>
          <w:rFonts w:ascii="Verdana" w:hAnsi="Verdana"/>
          <w:b w:val="0"/>
          <w:color w:val="auto"/>
          <w:sz w:val="22"/>
        </w:rPr>
      </w:pPr>
    </w:p>
    <w:p w14:paraId="2E442E7C" w14:textId="4C3F27EA"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Pr="00561F81">
        <w:rPr>
          <w:rFonts w:ascii="Verdana" w:hAnsi="Verdana"/>
          <w:bCs w:val="0"/>
          <w:color w:val="auto"/>
          <w:sz w:val="22"/>
        </w:rPr>
        <w:t xml:space="preserve"> Name: ______________________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________________</w:t>
      </w:r>
    </w:p>
    <w:p w14:paraId="08B81933" w14:textId="77777777"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14:paraId="19AB7E50" w14:textId="77777777"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14:paraId="63199329" w14:textId="77777777"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A/502/0377  Introduction to footwear</w:t>
      </w:r>
      <w:r w:rsidR="0042062A" w:rsidRPr="00561F81">
        <w:rPr>
          <w:rFonts w:ascii="Verdana" w:hAnsi="Verdana"/>
          <w:b/>
          <w:bCs/>
        </w:rPr>
        <w:t xml:space="preserve"> </w:t>
      </w:r>
    </w:p>
    <w:p w14:paraId="672F6C66" w14:textId="77777777"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61"/>
        <w:gridCol w:w="4107"/>
        <w:gridCol w:w="1348"/>
        <w:gridCol w:w="1415"/>
        <w:gridCol w:w="2617"/>
      </w:tblGrid>
      <w:tr w:rsidR="00224E6E" w:rsidRPr="00561F81" w14:paraId="36FF856D" w14:textId="77777777">
        <w:tc>
          <w:tcPr>
            <w:tcW w:w="4592" w:type="dxa"/>
          </w:tcPr>
          <w:p w14:paraId="215E8376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14:paraId="41E609C1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14:paraId="3110FA52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14:paraId="735FE105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14:paraId="404876BA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 w14:paraId="3D659E6E" w14:textId="77777777">
        <w:tc>
          <w:tcPr>
            <w:tcW w:w="4592" w:type="dxa"/>
          </w:tcPr>
          <w:p w14:paraId="03AE87DC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599EAD8E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Follow safe working practices in a workroom</w:t>
            </w:r>
          </w:p>
          <w:p w14:paraId="377507FD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2D2B0918" w14:textId="77777777" w:rsidR="00F4131F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Use workroom equipment safely</w:t>
            </w:r>
          </w:p>
          <w:p w14:paraId="52269543" w14:textId="77777777" w:rsidR="00F4131F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 Paper and card for pattern making</w:t>
            </w:r>
          </w:p>
          <w:p w14:paraId="0034FFA1" w14:textId="77777777" w:rsidR="00F4131F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 Equipment for drafting patterns</w:t>
            </w:r>
          </w:p>
          <w:p w14:paraId="1FC041DD" w14:textId="2D3909AD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 Cutting and sewing equipment</w:t>
            </w:r>
          </w:p>
          <w:p w14:paraId="2DAB83AB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27E6FC6E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636EE279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2FF325FB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1E04E8D9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7675DF84" w14:textId="77777777">
        <w:tc>
          <w:tcPr>
            <w:tcW w:w="4592" w:type="dxa"/>
          </w:tcPr>
          <w:p w14:paraId="7E7BB461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6AC3E5F2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Identify a range of different footwear styles, traditional and contemporary</w:t>
            </w:r>
          </w:p>
          <w:p w14:paraId="785966BA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18C6EA67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. Identify manufacturing construction techniques</w:t>
            </w:r>
          </w:p>
          <w:p w14:paraId="221B3C93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09EF8E00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46274B20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6C79DC25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19FF6943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28B43789" w14:textId="77777777">
        <w:tc>
          <w:tcPr>
            <w:tcW w:w="4592" w:type="dxa"/>
          </w:tcPr>
          <w:p w14:paraId="230CC34A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3BACBCEF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Select appropriate materials for uppers and soles of footwear</w:t>
            </w:r>
          </w:p>
          <w:p w14:paraId="6CD8E880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585C61DF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lastRenderedPageBreak/>
              <w:t>3.2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Select appropriate construction techniques for  given styles</w:t>
            </w:r>
          </w:p>
          <w:p w14:paraId="6B238D16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4DE88678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6C7B7EA3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58B61346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5C0E392C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54013B68" w14:textId="77777777">
        <w:tc>
          <w:tcPr>
            <w:tcW w:w="4592" w:type="dxa"/>
          </w:tcPr>
          <w:p w14:paraId="24C3417D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71B40D28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Develop 2D designs for a particular type of footwear</w:t>
            </w:r>
          </w:p>
          <w:p w14:paraId="2369B2F1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29028152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6028025A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79EF0F2F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63266BC4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2EEB35C5" w14:textId="77777777">
        <w:tc>
          <w:tcPr>
            <w:tcW w:w="4592" w:type="dxa"/>
          </w:tcPr>
          <w:p w14:paraId="4E50F2A0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1278C8E8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5.1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Grade a soft-soled footwear pattern from a basic block</w:t>
            </w:r>
          </w:p>
          <w:p w14:paraId="3EC02B85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6D5272D8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5.2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Cut and mark out shapes safely and accurately</w:t>
            </w:r>
          </w:p>
          <w:p w14:paraId="0F0CA708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73709A5F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41DF1EC1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27ABAFDA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0085FA97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497AB826" w14:textId="77777777">
        <w:tc>
          <w:tcPr>
            <w:tcW w:w="4592" w:type="dxa"/>
          </w:tcPr>
          <w:p w14:paraId="107A81EA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46D6A797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6.1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Make a pair of soft-soled footwear using hole-punching and hand-stitching tools and methods</w:t>
            </w:r>
          </w:p>
          <w:p w14:paraId="33E8292E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6C809948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1C855B9D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431864A3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19D98973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14:paraId="03F76C90" w14:textId="77777777"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 w14:paraId="132EA27E" w14:textId="77777777">
        <w:tc>
          <w:tcPr>
            <w:tcW w:w="13877" w:type="dxa"/>
          </w:tcPr>
          <w:p w14:paraId="460C9339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>TUTOR COMMENTS:</w:t>
            </w:r>
          </w:p>
          <w:p w14:paraId="6B78D369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15535DF4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3A482864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7D425A7E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75968FA1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2C10F712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21E33074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23C68D7C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14:paraId="7F1C8A72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 w14:paraId="7C5F1750" w14:textId="77777777">
        <w:tc>
          <w:tcPr>
            <w:tcW w:w="13877" w:type="dxa"/>
          </w:tcPr>
          <w:p w14:paraId="04F82CFB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14:paraId="3FE24C83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679E0153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33A5AEC9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762F227E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094B34F0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253A83BA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50DC344F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2ACFAE51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 w14:paraId="4445143C" w14:textId="77777777">
        <w:tc>
          <w:tcPr>
            <w:tcW w:w="13877" w:type="dxa"/>
          </w:tcPr>
          <w:p w14:paraId="670E599D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14:paraId="2C90B820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46F4602B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281A2278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0DA92F10" w14:textId="77777777"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2E7F27A5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5F20AC92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03894FC2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45C57C79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14:paraId="29261951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14:paraId="35A5F1E6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14:paraId="6E9E677F" w14:textId="77777777" w:rsidR="00224E6E" w:rsidRPr="00561F81" w:rsidRDefault="00224E6E" w:rsidP="00224E6E">
      <w:pPr>
        <w:pStyle w:val="Heading2"/>
        <w:jc w:val="both"/>
        <w:rPr>
          <w:rFonts w:ascii="Verdana" w:hAnsi="Verdana"/>
          <w:b w:val="0"/>
          <w:color w:val="auto"/>
          <w:sz w:val="22"/>
        </w:rPr>
      </w:pPr>
    </w:p>
    <w:p w14:paraId="4DF55F55" w14:textId="66D104F0"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Pr="00561F81">
        <w:rPr>
          <w:rFonts w:ascii="Verdana" w:hAnsi="Verdana"/>
          <w:bCs w:val="0"/>
          <w:color w:val="auto"/>
          <w:sz w:val="22"/>
        </w:rPr>
        <w:t xml:space="preserve"> Name: ______________________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________________</w:t>
      </w:r>
    </w:p>
    <w:p w14:paraId="595724CE" w14:textId="77777777"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14:paraId="7F2BE65F" w14:textId="77777777"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14:paraId="5231CE29" w14:textId="77777777"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Y/501/7955  Introduction to accessories (bags)</w:t>
      </w:r>
      <w:r w:rsidR="0042062A" w:rsidRPr="00561F81">
        <w:rPr>
          <w:rFonts w:ascii="Verdana" w:hAnsi="Verdana"/>
          <w:b/>
          <w:bCs/>
        </w:rPr>
        <w:t xml:space="preserve"> </w:t>
      </w:r>
    </w:p>
    <w:p w14:paraId="5BBEDA47" w14:textId="77777777"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58"/>
        <w:gridCol w:w="4109"/>
        <w:gridCol w:w="1348"/>
        <w:gridCol w:w="1415"/>
        <w:gridCol w:w="2618"/>
      </w:tblGrid>
      <w:tr w:rsidR="00224E6E" w:rsidRPr="00561F81" w14:paraId="17FA1A0A" w14:textId="77777777">
        <w:tc>
          <w:tcPr>
            <w:tcW w:w="4592" w:type="dxa"/>
          </w:tcPr>
          <w:p w14:paraId="43C8B866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14:paraId="0656FC65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14:paraId="521D7247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14:paraId="4EB5E17D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14:paraId="32984E21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 w14:paraId="206AEB14" w14:textId="77777777">
        <w:tc>
          <w:tcPr>
            <w:tcW w:w="4592" w:type="dxa"/>
          </w:tcPr>
          <w:p w14:paraId="70C5A122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68C39BB2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Follow safe working practices within a workroom</w:t>
            </w:r>
          </w:p>
          <w:p w14:paraId="3338EFBB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2A519A46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Use workroom equipment safely</w:t>
            </w:r>
          </w:p>
          <w:p w14:paraId="179831E5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44BED617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6827F729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6041D2AF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583C67E7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42137486" w14:textId="77777777">
        <w:tc>
          <w:tcPr>
            <w:tcW w:w="4592" w:type="dxa"/>
          </w:tcPr>
          <w:p w14:paraId="40C90FCB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7C6FBB0E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Identify different types of bag styles</w:t>
            </w:r>
          </w:p>
          <w:p w14:paraId="6567FFE5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61D0DF1D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Identify appropriate materials for different bag styles</w:t>
            </w:r>
          </w:p>
          <w:p w14:paraId="250C3D18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61908839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Demonstrate awareness of industrial methods of bag construction</w:t>
            </w:r>
          </w:p>
          <w:p w14:paraId="00C6EFFE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6AF18B5C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4F7C2914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6940D5C8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77563A9C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25ED760B" w14:textId="77777777">
        <w:tc>
          <w:tcPr>
            <w:tcW w:w="4592" w:type="dxa"/>
          </w:tcPr>
          <w:p w14:paraId="7F6A0A46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22191837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Develop 2D designs for a particular style of bag</w:t>
            </w:r>
          </w:p>
          <w:p w14:paraId="37C2C854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468C09E5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lastRenderedPageBreak/>
              <w:t>3.2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Use drawing and colour rendering to describe designs</w:t>
            </w:r>
          </w:p>
          <w:p w14:paraId="056465B2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779E066C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Apply technical information to designs</w:t>
            </w:r>
          </w:p>
          <w:p w14:paraId="0469563F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581E6FD9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22B5C42E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3233E537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0BED33EB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192B7030" w14:textId="77777777">
        <w:tc>
          <w:tcPr>
            <w:tcW w:w="4592" w:type="dxa"/>
          </w:tcPr>
          <w:p w14:paraId="21D65C44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379E4F21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Adapt a pattern from a basic block</w:t>
            </w:r>
          </w:p>
          <w:p w14:paraId="4F4E8831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12CBAC86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Cut and mark shapes safely and accurately</w:t>
            </w:r>
          </w:p>
          <w:p w14:paraId="2AA659A9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4ACA7F16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557A4EE6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5031BA93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1ECF7E42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2D36D3D6" w14:textId="77777777">
        <w:tc>
          <w:tcPr>
            <w:tcW w:w="4592" w:type="dxa"/>
          </w:tcPr>
          <w:p w14:paraId="327B9C7B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4B2EF99E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5.1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Construct and line a two piece bag with handle(s) and closure (e.g. flap / zip)</w:t>
            </w:r>
          </w:p>
          <w:p w14:paraId="642B018E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60E798A6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2FD80002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0C850F31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67A482B2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14:paraId="2B69852C" w14:textId="77777777"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 w14:paraId="0D91C46D" w14:textId="77777777">
        <w:tc>
          <w:tcPr>
            <w:tcW w:w="13877" w:type="dxa"/>
          </w:tcPr>
          <w:p w14:paraId="0A26A6F4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>TUTOR COMMENTS:</w:t>
            </w:r>
          </w:p>
          <w:p w14:paraId="07DF9A70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28346C38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7E28564A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6C834CB1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04220D3A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29622557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353F4815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57BD206C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14:paraId="2C29405F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 w14:paraId="33A1ACE7" w14:textId="77777777">
        <w:tc>
          <w:tcPr>
            <w:tcW w:w="13877" w:type="dxa"/>
          </w:tcPr>
          <w:p w14:paraId="45974DE2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14:paraId="5893BAFB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36790DE5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5D16D472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4FE0F37A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03E975E7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2E5CC595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3814B47B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0D5C93E0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 w14:paraId="42C28FC5" w14:textId="77777777">
        <w:tc>
          <w:tcPr>
            <w:tcW w:w="13877" w:type="dxa"/>
          </w:tcPr>
          <w:p w14:paraId="5C72DA0E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14:paraId="3D243782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317249B3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088218D8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01FFCE85" w14:textId="77777777"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4DA272B2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6C170136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499670B3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2B6E5513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14:paraId="3D12588D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14:paraId="03DBE6DA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14:paraId="3213C842" w14:textId="77777777" w:rsidR="00224E6E" w:rsidRPr="00561F81" w:rsidRDefault="00224E6E" w:rsidP="00224E6E">
      <w:pPr>
        <w:pStyle w:val="Heading2"/>
        <w:jc w:val="both"/>
        <w:rPr>
          <w:rFonts w:ascii="Verdana" w:hAnsi="Verdana"/>
          <w:b w:val="0"/>
          <w:color w:val="auto"/>
          <w:sz w:val="22"/>
        </w:rPr>
      </w:pPr>
    </w:p>
    <w:p w14:paraId="3BF669DD" w14:textId="7CBA7315"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Pr="00561F81">
        <w:rPr>
          <w:rFonts w:ascii="Verdana" w:hAnsi="Verdana"/>
          <w:bCs w:val="0"/>
          <w:color w:val="auto"/>
          <w:sz w:val="22"/>
        </w:rPr>
        <w:t xml:space="preserve"> Name: ______________________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________________</w:t>
      </w:r>
    </w:p>
    <w:p w14:paraId="77480D9C" w14:textId="77777777"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14:paraId="223F2112" w14:textId="77777777"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14:paraId="6AE46BB4" w14:textId="77777777"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D/501/7956  Garment construction (craft)</w:t>
      </w:r>
      <w:r w:rsidR="0042062A" w:rsidRPr="00561F81">
        <w:rPr>
          <w:rFonts w:ascii="Verdana" w:hAnsi="Verdana"/>
          <w:b/>
          <w:bCs/>
        </w:rPr>
        <w:t xml:space="preserve"> </w:t>
      </w:r>
    </w:p>
    <w:p w14:paraId="5804D31F" w14:textId="77777777"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61"/>
        <w:gridCol w:w="4107"/>
        <w:gridCol w:w="1348"/>
        <w:gridCol w:w="1415"/>
        <w:gridCol w:w="2617"/>
      </w:tblGrid>
      <w:tr w:rsidR="00224E6E" w:rsidRPr="00561F81" w14:paraId="532169A0" w14:textId="77777777">
        <w:tc>
          <w:tcPr>
            <w:tcW w:w="4592" w:type="dxa"/>
          </w:tcPr>
          <w:p w14:paraId="4C243A7B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14:paraId="24E461F1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14:paraId="688E2B8C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14:paraId="31298143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14:paraId="2050B44B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 w14:paraId="65297DCC" w14:textId="77777777">
        <w:tc>
          <w:tcPr>
            <w:tcW w:w="4592" w:type="dxa"/>
          </w:tcPr>
          <w:p w14:paraId="43DE0ACC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38510EA0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Follow safe working practices in a workroom</w:t>
            </w:r>
          </w:p>
          <w:p w14:paraId="18AAD3CA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6C8BA0AE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Use workroom equipment safely</w:t>
            </w:r>
          </w:p>
          <w:p w14:paraId="43A02B2C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72A5097A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40698D00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2C530042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073DB3DB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4C81E07F" w14:textId="77777777">
        <w:tc>
          <w:tcPr>
            <w:tcW w:w="4592" w:type="dxa"/>
          </w:tcPr>
          <w:p w14:paraId="03CBDF84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3F4A8DB7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Carry out research into current fashion trends</w:t>
            </w:r>
          </w:p>
          <w:p w14:paraId="2A2B7941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60D768EF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42E18D1D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61EF67C7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386D19C1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5221C511" w14:textId="77777777">
        <w:tc>
          <w:tcPr>
            <w:tcW w:w="4592" w:type="dxa"/>
          </w:tcPr>
          <w:p w14:paraId="2D8E4ABE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46D6365C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Analyse key considerations relating to choice of fabric, haberdashery and pattern</w:t>
            </w:r>
          </w:p>
          <w:p w14:paraId="22F0515F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786E7D34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41C62FF9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6B2B3580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73B06BBA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356868B4" w14:textId="77777777">
        <w:tc>
          <w:tcPr>
            <w:tcW w:w="4592" w:type="dxa"/>
          </w:tcPr>
          <w:p w14:paraId="7491F8CF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1F032306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Cut out the garment pieces correctly to the given lay plan</w:t>
            </w:r>
          </w:p>
          <w:p w14:paraId="38FB8BE1" w14:textId="77777777" w:rsidR="00D15482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0E595C6E" w14:textId="77777777" w:rsidR="00F4131F" w:rsidRDefault="00F4131F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5663608A" w14:textId="25321B98" w:rsidR="00F4131F" w:rsidRPr="00561F81" w:rsidRDefault="00F4131F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3D7B7349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4402999A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32CB79DE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430F1A15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001CC0BF" w14:textId="77777777">
        <w:tc>
          <w:tcPr>
            <w:tcW w:w="4592" w:type="dxa"/>
          </w:tcPr>
          <w:p w14:paraId="01858967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7AF4D6E2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5.1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Construct and press samples and garment pieces using appropriate equipment and techniques</w:t>
            </w:r>
          </w:p>
          <w:p w14:paraId="1DE48B39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63BDD71B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04F21901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56B5E7F2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1B900BAE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55DE877E" w14:textId="77777777">
        <w:tc>
          <w:tcPr>
            <w:tcW w:w="4592" w:type="dxa"/>
          </w:tcPr>
          <w:p w14:paraId="6A1B0B25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2A876748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6.1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Produce garment as specified</w:t>
            </w:r>
          </w:p>
          <w:p w14:paraId="2791F90B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260BE434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313E6420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4193F32C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63E4A6C4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14:paraId="5500C1E4" w14:textId="77777777"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 w14:paraId="7910E0D7" w14:textId="77777777">
        <w:tc>
          <w:tcPr>
            <w:tcW w:w="13877" w:type="dxa"/>
          </w:tcPr>
          <w:p w14:paraId="191B2EDB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>TUTOR COMMENTS:</w:t>
            </w:r>
          </w:p>
          <w:p w14:paraId="42E15808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59FB07E4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0E6A9FA1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2B7AA940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1BBBB3D9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0AEF5D22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1BD497E7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45D43563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14:paraId="178E9C0F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 w14:paraId="0760354F" w14:textId="77777777">
        <w:tc>
          <w:tcPr>
            <w:tcW w:w="13877" w:type="dxa"/>
          </w:tcPr>
          <w:p w14:paraId="550599FB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14:paraId="52F1044E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033F012D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231CD0D9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2384E2D6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3BFEF998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3FBA0B7E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5F57C15B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44A19F11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 w14:paraId="7D47EE7B" w14:textId="77777777">
        <w:tc>
          <w:tcPr>
            <w:tcW w:w="13877" w:type="dxa"/>
          </w:tcPr>
          <w:p w14:paraId="10E9BAEB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14:paraId="71B48B15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364889EF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17E05F7B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15BBBA5E" w14:textId="77777777"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5DE962F7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5D868E1F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0E0726CA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4367B999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14:paraId="4B94E4F6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14:paraId="2A208A02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14:paraId="714C5C3C" w14:textId="77777777" w:rsidR="00224E6E" w:rsidRPr="00561F81" w:rsidRDefault="00224E6E" w:rsidP="00224E6E">
      <w:pPr>
        <w:pStyle w:val="Heading2"/>
        <w:jc w:val="both"/>
        <w:rPr>
          <w:rFonts w:ascii="Verdana" w:hAnsi="Verdana"/>
          <w:b w:val="0"/>
          <w:color w:val="auto"/>
          <w:sz w:val="22"/>
        </w:rPr>
      </w:pPr>
    </w:p>
    <w:p w14:paraId="197B5865" w14:textId="41FAB6FA"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Pr="00561F81">
        <w:rPr>
          <w:rFonts w:ascii="Verdana" w:hAnsi="Verdana"/>
          <w:bCs w:val="0"/>
          <w:color w:val="auto"/>
          <w:sz w:val="22"/>
        </w:rPr>
        <w:t xml:space="preserve"> Name: ______________________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________________</w:t>
      </w:r>
    </w:p>
    <w:p w14:paraId="2BFAD211" w14:textId="77777777"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14:paraId="50599291" w14:textId="77777777"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14:paraId="1758ADF4" w14:textId="77777777"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K/501/7958  Taking measurements and constructing basic blocks</w:t>
      </w:r>
      <w:r w:rsidR="0042062A" w:rsidRPr="00561F81">
        <w:rPr>
          <w:rFonts w:ascii="Verdana" w:hAnsi="Verdana"/>
          <w:b/>
          <w:bCs/>
        </w:rPr>
        <w:t xml:space="preserve"> </w:t>
      </w:r>
    </w:p>
    <w:p w14:paraId="401624FC" w14:textId="77777777"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63"/>
        <w:gridCol w:w="4106"/>
        <w:gridCol w:w="1348"/>
        <w:gridCol w:w="1415"/>
        <w:gridCol w:w="2616"/>
      </w:tblGrid>
      <w:tr w:rsidR="00224E6E" w:rsidRPr="00561F81" w14:paraId="69BD1064" w14:textId="77777777">
        <w:tc>
          <w:tcPr>
            <w:tcW w:w="4592" w:type="dxa"/>
          </w:tcPr>
          <w:p w14:paraId="2C95ABFE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14:paraId="04F3FDF4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14:paraId="1F62227B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14:paraId="12D17BF0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14:paraId="098C62F5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 w14:paraId="1BF801C9" w14:textId="77777777">
        <w:tc>
          <w:tcPr>
            <w:tcW w:w="4592" w:type="dxa"/>
          </w:tcPr>
          <w:p w14:paraId="152ABFCC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240CA511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Follow safe working practices in a workroom</w:t>
            </w:r>
          </w:p>
          <w:p w14:paraId="14253A3F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24983A2A" w14:textId="77777777" w:rsidR="00F4131F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Use all equipment safely</w:t>
            </w:r>
          </w:p>
          <w:p w14:paraId="28769E52" w14:textId="683537AD" w:rsidR="00F4131F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F4131F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paper and card for pattern making</w:t>
            </w:r>
          </w:p>
          <w:p w14:paraId="733837C9" w14:textId="606B72EF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F4131F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equipment for drafting</w:t>
            </w:r>
          </w:p>
          <w:p w14:paraId="4EC0FD00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5CB6C0E4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6A12C723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6D6E8186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436BDC87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23D48751" w14:textId="77777777">
        <w:tc>
          <w:tcPr>
            <w:tcW w:w="4592" w:type="dxa"/>
          </w:tcPr>
          <w:p w14:paraId="14692E39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221F0F02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Identify the measuring positions on the body or workroom stand for a bodice, skirt, sleeve and trousers.</w:t>
            </w:r>
          </w:p>
          <w:p w14:paraId="1C8F9273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4AF20DA2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Measure the human body or stand accurately</w:t>
            </w:r>
          </w:p>
          <w:p w14:paraId="4301E11C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3A25C02C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Record the measurements of two different figures types in the form of two size charts</w:t>
            </w:r>
          </w:p>
          <w:p w14:paraId="4A968F6E" w14:textId="77777777" w:rsidR="00D15482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554A1905" w14:textId="152514AB" w:rsidR="00F4131F" w:rsidRPr="00561F81" w:rsidRDefault="00F4131F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16AEC822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4A4088BB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28CA599B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75DC69D2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7445648C" w14:textId="77777777">
        <w:tc>
          <w:tcPr>
            <w:tcW w:w="4592" w:type="dxa"/>
          </w:tcPr>
          <w:p w14:paraId="2B57E2CD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65A4AB09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Present basic blocks in suitable format with a list of measurements and a description of the figure (or relevant data)</w:t>
            </w:r>
          </w:p>
          <w:p w14:paraId="79426CEE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382972EC" w14:textId="77777777" w:rsidR="00F4131F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Accurately draft:</w:t>
            </w:r>
          </w:p>
          <w:p w14:paraId="6168EE63" w14:textId="1748CDEC" w:rsidR="00F4131F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F4131F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A skirt</w:t>
            </w:r>
          </w:p>
          <w:p w14:paraId="165B555B" w14:textId="1D055814" w:rsidR="00F4131F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F4131F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Two bodices</w:t>
            </w:r>
          </w:p>
          <w:p w14:paraId="424C5BAF" w14:textId="2A082EF4" w:rsidR="00F4131F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F4131F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Two sleeves</w:t>
            </w:r>
          </w:p>
          <w:p w14:paraId="0459DF8D" w14:textId="2A0F0FF3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F4131F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A pair of trousers</w:t>
            </w:r>
          </w:p>
          <w:p w14:paraId="06E1C5B8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1E6ADEBD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Demonstrate the inclusion of appropriate ease allowances on the basic blocks</w:t>
            </w:r>
          </w:p>
          <w:p w14:paraId="04EFC9A9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02142D4F" w14:textId="77777777" w:rsidR="00F4131F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Mark and label the basic blocks to show</w:t>
            </w:r>
          </w:p>
          <w:p w14:paraId="1E31AB63" w14:textId="6AECC595" w:rsidR="00F4131F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F4131F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name of piece</w:t>
            </w:r>
          </w:p>
          <w:p w14:paraId="32CBF88A" w14:textId="70CA6AB1" w:rsidR="00F4131F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F4131F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straight of grain</w:t>
            </w:r>
          </w:p>
          <w:p w14:paraId="6E1B627C" w14:textId="689550F4" w:rsidR="00F4131F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F4131F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notches</w:t>
            </w:r>
          </w:p>
          <w:p w14:paraId="7E18196E" w14:textId="5FCEFC2B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F4131F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size</w:t>
            </w:r>
          </w:p>
          <w:p w14:paraId="7D948446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45A36040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27B0439B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301E484F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14C8BE9E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0010E1CB" w14:textId="77777777">
        <w:tc>
          <w:tcPr>
            <w:tcW w:w="4592" w:type="dxa"/>
          </w:tcPr>
          <w:p w14:paraId="252F550F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23DEE037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Using calico or woven fabric prepare toiles for the blocks developed in</w:t>
            </w:r>
          </w:p>
          <w:p w14:paraId="384C6790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7BADA6B3" w14:textId="3F32CD3A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lastRenderedPageBreak/>
              <w:t>4.2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Fit the toiles on the human body or work room stand and mark the alterations on the blocks</w:t>
            </w:r>
          </w:p>
          <w:p w14:paraId="4FE11012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083263E0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102E39FB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58730F19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511725C5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418167E6" w14:textId="77777777">
        <w:tc>
          <w:tcPr>
            <w:tcW w:w="4592" w:type="dxa"/>
          </w:tcPr>
          <w:p w14:paraId="22B2D974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39FF7931" w14:textId="77777777" w:rsidR="00F4131F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5.1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. Demonstrate the alterations necessary for five different figure faults incorporating adjustments to</w:t>
            </w:r>
          </w:p>
          <w:p w14:paraId="5F55A01C" w14:textId="195BD8FD" w:rsidR="00F4131F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F4131F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two bodice blocks and sleeve blocks</w:t>
            </w:r>
          </w:p>
          <w:p w14:paraId="69E57ACF" w14:textId="61BCED7A" w:rsidR="00F4131F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F4131F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skirt block</w:t>
            </w:r>
          </w:p>
          <w:p w14:paraId="424CED2A" w14:textId="2235C91E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F4131F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trouser block</w:t>
            </w:r>
          </w:p>
          <w:p w14:paraId="1C334A50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76B6A1AC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57652FAE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5FE30B23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242F3142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14:paraId="1C7BC1DE" w14:textId="77777777"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 w14:paraId="30B2DB28" w14:textId="77777777">
        <w:tc>
          <w:tcPr>
            <w:tcW w:w="13877" w:type="dxa"/>
          </w:tcPr>
          <w:p w14:paraId="52C916EC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>TUTOR COMMENTS:</w:t>
            </w:r>
          </w:p>
          <w:p w14:paraId="07813B32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03C8B061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45232A17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71129EAD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725E4962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26321C3B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6B71BF00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05B94C5A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14:paraId="588E6BCA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 w14:paraId="2D68612A" w14:textId="77777777">
        <w:tc>
          <w:tcPr>
            <w:tcW w:w="13877" w:type="dxa"/>
          </w:tcPr>
          <w:p w14:paraId="6ACA118D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14:paraId="65104103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3B9AF46B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429F8F07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7E3ED76E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4BDB99A3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42A1D3A9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5541E53E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5C04561C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 w14:paraId="69058E71" w14:textId="77777777">
        <w:tc>
          <w:tcPr>
            <w:tcW w:w="13877" w:type="dxa"/>
          </w:tcPr>
          <w:p w14:paraId="18645ECD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14:paraId="5D95B071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529ED450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3243E52B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71BB6FDF" w14:textId="77777777"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3EBFA244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58C0E60A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7B45F794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4637E2D3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14:paraId="1536846F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14:paraId="678341B5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14:paraId="14A42BA4" w14:textId="77777777" w:rsidR="00224E6E" w:rsidRPr="00561F81" w:rsidRDefault="00224E6E" w:rsidP="00224E6E">
      <w:pPr>
        <w:pStyle w:val="Heading2"/>
        <w:jc w:val="both"/>
        <w:rPr>
          <w:rFonts w:ascii="Verdana" w:hAnsi="Verdana"/>
          <w:b w:val="0"/>
          <w:color w:val="auto"/>
          <w:sz w:val="22"/>
        </w:rPr>
      </w:pPr>
    </w:p>
    <w:p w14:paraId="792AFEB4" w14:textId="1B0DE8B2"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Pr="00561F81">
        <w:rPr>
          <w:rFonts w:ascii="Verdana" w:hAnsi="Verdana"/>
          <w:bCs w:val="0"/>
          <w:color w:val="auto"/>
          <w:sz w:val="22"/>
        </w:rPr>
        <w:t xml:space="preserve"> Name: ______________________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________________</w:t>
      </w:r>
    </w:p>
    <w:p w14:paraId="017A2E37" w14:textId="77777777"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14:paraId="474B99F8" w14:textId="77777777"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14:paraId="3A5E9C75" w14:textId="77777777"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M/501/7959  Producing pattern adaptations</w:t>
      </w:r>
      <w:r w:rsidR="0042062A" w:rsidRPr="00561F81">
        <w:rPr>
          <w:rFonts w:ascii="Verdana" w:hAnsi="Verdana"/>
          <w:b/>
          <w:bCs/>
        </w:rPr>
        <w:t xml:space="preserve"> </w:t>
      </w:r>
    </w:p>
    <w:p w14:paraId="5AA4FFE1" w14:textId="77777777"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63"/>
        <w:gridCol w:w="4106"/>
        <w:gridCol w:w="1348"/>
        <w:gridCol w:w="1415"/>
        <w:gridCol w:w="2616"/>
      </w:tblGrid>
      <w:tr w:rsidR="00224E6E" w:rsidRPr="00561F81" w14:paraId="6AAC1107" w14:textId="77777777">
        <w:tc>
          <w:tcPr>
            <w:tcW w:w="4592" w:type="dxa"/>
          </w:tcPr>
          <w:p w14:paraId="06F9509B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14:paraId="2595F312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14:paraId="049ACC30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14:paraId="41980E53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14:paraId="016A6B89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 w14:paraId="3FE65F37" w14:textId="77777777">
        <w:tc>
          <w:tcPr>
            <w:tcW w:w="4592" w:type="dxa"/>
          </w:tcPr>
          <w:p w14:paraId="66162477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6A7742E3" w14:textId="77777777" w:rsidR="00F4131F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 xml:space="preserve">Produce scale patterns for </w:t>
            </w:r>
          </w:p>
          <w:p w14:paraId="633EADB4" w14:textId="593CD557" w:rsidR="00F4131F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F4131F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 xml:space="preserve">Flares </w:t>
            </w:r>
          </w:p>
          <w:p w14:paraId="29748696" w14:textId="30F9528D" w:rsidR="00F4131F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F4131F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 xml:space="preserve">panels </w:t>
            </w:r>
          </w:p>
          <w:p w14:paraId="40C16059" w14:textId="345F4F36" w:rsidR="00F4131F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F4131F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 xml:space="preserve">yokes </w:t>
            </w:r>
          </w:p>
          <w:p w14:paraId="1106C9B2" w14:textId="78354A5E" w:rsidR="00F4131F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F4131F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 xml:space="preserve">straight and shaped pleats </w:t>
            </w:r>
          </w:p>
          <w:p w14:paraId="2A1F1351" w14:textId="65448DC1" w:rsidR="00F4131F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F4131F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 xml:space="preserve">buttoned openings </w:t>
            </w:r>
          </w:p>
          <w:p w14:paraId="7A81D63F" w14:textId="0347919D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F4131F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inset pockets</w:t>
            </w:r>
          </w:p>
          <w:p w14:paraId="62053A1A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7D92E42A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07480E9B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726500C9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27DC0CDE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29B586A1" w14:textId="77777777">
        <w:tc>
          <w:tcPr>
            <w:tcW w:w="4592" w:type="dxa"/>
          </w:tcPr>
          <w:p w14:paraId="03DF8E29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6D8B5C23" w14:textId="77777777" w:rsidR="00F4131F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 xml:space="preserve">Draft patterns from direct measurements for </w:t>
            </w:r>
          </w:p>
          <w:p w14:paraId="2BEC32B1" w14:textId="6DC31D48" w:rsidR="00F4131F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F4131F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 xml:space="preserve">circular skirt </w:t>
            </w:r>
          </w:p>
          <w:p w14:paraId="7C39B608" w14:textId="574D4E11" w:rsidR="00F4131F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F4131F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 xml:space="preserve">multi-gored skirts </w:t>
            </w:r>
          </w:p>
          <w:p w14:paraId="77EFA2B5" w14:textId="09623382" w:rsidR="00F4131F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F4131F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 xml:space="preserve">gathered skirts </w:t>
            </w:r>
          </w:p>
          <w:p w14:paraId="6183994C" w14:textId="2750CD5C" w:rsidR="00F4131F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F4131F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 xml:space="preserve">waistbands </w:t>
            </w:r>
          </w:p>
          <w:p w14:paraId="6EA95043" w14:textId="5B5C4616" w:rsidR="00F4131F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F4131F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 xml:space="preserve">patch pockets </w:t>
            </w:r>
          </w:p>
          <w:p w14:paraId="325D71D1" w14:textId="6DD3BF94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F4131F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godets</w:t>
            </w:r>
          </w:p>
          <w:p w14:paraId="3E2AE004" w14:textId="77777777" w:rsidR="00D15482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04AF3A94" w14:textId="77777777" w:rsidR="00F4131F" w:rsidRDefault="00F4131F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45E43E3C" w14:textId="0DE0D099" w:rsidR="00F4131F" w:rsidRPr="00561F81" w:rsidRDefault="00F4131F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60345F6F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543E04C8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6A4A563A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40DAECA7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428BC537" w14:textId="77777777">
        <w:tc>
          <w:tcPr>
            <w:tcW w:w="4592" w:type="dxa"/>
          </w:tcPr>
          <w:p w14:paraId="33FA9EAA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74B9ACC3" w14:textId="77777777" w:rsidR="00F4131F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 xml:space="preserve">Adapt, </w:t>
            </w:r>
            <w:proofErr w:type="gramStart"/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manipulate</w:t>
            </w:r>
            <w:proofErr w:type="gramEnd"/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 xml:space="preserve"> and reposition suppression for </w:t>
            </w:r>
          </w:p>
          <w:p w14:paraId="4B433CE2" w14:textId="5ED1DF20" w:rsidR="00F4131F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F4131F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 xml:space="preserve">darts </w:t>
            </w:r>
          </w:p>
          <w:p w14:paraId="6727C037" w14:textId="5608DC89" w:rsidR="00F4131F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F4131F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 xml:space="preserve">gathers </w:t>
            </w:r>
          </w:p>
          <w:p w14:paraId="2D8DFE6C" w14:textId="2A43FAB8" w:rsidR="00F4131F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F4131F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 xml:space="preserve">tucks </w:t>
            </w:r>
          </w:p>
          <w:p w14:paraId="30A5A0DF" w14:textId="5B7F6BE3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F4131F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seams</w:t>
            </w:r>
          </w:p>
          <w:p w14:paraId="5D195EEE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315BBB16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272500AD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5197C3D7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4640E486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5599C9B9" w14:textId="77777777">
        <w:tc>
          <w:tcPr>
            <w:tcW w:w="4592" w:type="dxa"/>
          </w:tcPr>
          <w:p w14:paraId="0719B556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2EC9A340" w14:textId="77777777" w:rsidR="00F4131F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 xml:space="preserve">Adapt bodice blocks for styles which include: </w:t>
            </w:r>
          </w:p>
          <w:p w14:paraId="7B04AA49" w14:textId="6B1E34CF" w:rsidR="00F4131F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F4131F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 xml:space="preserve">yoked bodice </w:t>
            </w:r>
          </w:p>
          <w:p w14:paraId="5F5E2CAD" w14:textId="3371E2EE" w:rsidR="00F4131F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F4131F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dartless</w:t>
            </w:r>
            <w:proofErr w:type="spellEnd"/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 xml:space="preserve"> bodice </w:t>
            </w:r>
          </w:p>
          <w:p w14:paraId="76C297F3" w14:textId="454170E5" w:rsidR="00F4131F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F4131F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 xml:space="preserve">sleeveless bodice </w:t>
            </w:r>
          </w:p>
          <w:p w14:paraId="611E27EE" w14:textId="556821FA" w:rsidR="00F4131F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F4131F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 xml:space="preserve">additional fullness  </w:t>
            </w:r>
          </w:p>
          <w:p w14:paraId="50BB959C" w14:textId="3E6DE367" w:rsidR="00F4131F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F4131F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 xml:space="preserve">buttoned openings </w:t>
            </w:r>
          </w:p>
          <w:p w14:paraId="66B7F986" w14:textId="02EA9861" w:rsidR="00F4131F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F4131F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 xml:space="preserve">high necklines </w:t>
            </w:r>
          </w:p>
          <w:p w14:paraId="1A900D08" w14:textId="64DF90D3" w:rsidR="00F4131F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F4131F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 xml:space="preserve">low necklines </w:t>
            </w:r>
          </w:p>
          <w:p w14:paraId="004E5C5E" w14:textId="460ECE83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F4131F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facings</w:t>
            </w:r>
          </w:p>
          <w:p w14:paraId="593A377F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296FE991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45602D27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15B103F7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42F1E98E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689A70D0" w14:textId="77777777">
        <w:tc>
          <w:tcPr>
            <w:tcW w:w="4592" w:type="dxa"/>
          </w:tcPr>
          <w:p w14:paraId="07DC8F95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337D04A5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5.1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 xml:space="preserve">Demonstrate recognition of the different parts of collars  </w:t>
            </w:r>
          </w:p>
          <w:p w14:paraId="5E280CA6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417A2CEC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5.2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Demonstrate the relationship of the collar shape to the bodice neckline</w:t>
            </w:r>
          </w:p>
          <w:p w14:paraId="6B51AA14" w14:textId="77777777" w:rsidR="00D15482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2F07DCC7" w14:textId="77777777" w:rsidR="00F4131F" w:rsidRDefault="00F4131F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071A33CD" w14:textId="36F6A43F" w:rsidR="00F4131F" w:rsidRPr="00561F81" w:rsidRDefault="00F4131F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1341FFB0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65FACFF6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62090614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0F3B14D2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71B0FFDB" w14:textId="77777777">
        <w:tc>
          <w:tcPr>
            <w:tcW w:w="4592" w:type="dxa"/>
          </w:tcPr>
          <w:p w14:paraId="07E6C211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2E10FDC2" w14:textId="77777777" w:rsidR="00F4131F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6.1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 xml:space="preserve">Draft patterns for the following collar types: </w:t>
            </w:r>
          </w:p>
          <w:p w14:paraId="28481AF5" w14:textId="18A5404E" w:rsidR="00F4131F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F4131F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 xml:space="preserve">flat </w:t>
            </w:r>
          </w:p>
          <w:p w14:paraId="17156466" w14:textId="2B90F60C" w:rsidR="00F4131F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F4131F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 xml:space="preserve">half stand </w:t>
            </w:r>
          </w:p>
          <w:p w14:paraId="21285088" w14:textId="5D8E8BD3" w:rsidR="00F4131F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F4131F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 xml:space="preserve">shirt </w:t>
            </w:r>
          </w:p>
          <w:p w14:paraId="5BCD792B" w14:textId="7A2E739D" w:rsidR="00F4131F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F4131F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 xml:space="preserve">convertible </w:t>
            </w:r>
          </w:p>
          <w:p w14:paraId="5CF434A4" w14:textId="6B67F906" w:rsidR="00F4131F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F4131F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 xml:space="preserve">stand </w:t>
            </w:r>
          </w:p>
          <w:p w14:paraId="3AAFCC3C" w14:textId="5ACF9249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F4131F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bias</w:t>
            </w:r>
          </w:p>
          <w:p w14:paraId="053AED45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40AD30E1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4F390626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59ADB48C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77F44968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1594D72D" w14:textId="77777777">
        <w:tc>
          <w:tcPr>
            <w:tcW w:w="4592" w:type="dxa"/>
          </w:tcPr>
          <w:p w14:paraId="2E54761C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75E02F2F" w14:textId="77777777" w:rsidR="00F4131F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7.1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 xml:space="preserve">Use the bodice block where necessary and construct collar patterns for </w:t>
            </w:r>
          </w:p>
          <w:p w14:paraId="0A6ECA57" w14:textId="6699127E" w:rsidR="00F4131F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F4131F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rever</w:t>
            </w:r>
            <w:proofErr w:type="spellEnd"/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</w:p>
          <w:p w14:paraId="798D43AA" w14:textId="2D2AE413" w:rsidR="00F4131F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F4131F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 xml:space="preserve">collar and </w:t>
            </w:r>
            <w:proofErr w:type="spellStart"/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rever</w:t>
            </w:r>
            <w:proofErr w:type="spellEnd"/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</w:p>
          <w:p w14:paraId="7943EC41" w14:textId="7FBA6AAB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F4131F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 xml:space="preserve">grown-on collar </w:t>
            </w:r>
          </w:p>
          <w:p w14:paraId="3DCB82E2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4368E8F3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2ABD8BBE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44A6CD38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4E1BA4FA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760C9719" w14:textId="77777777">
        <w:tc>
          <w:tcPr>
            <w:tcW w:w="4592" w:type="dxa"/>
          </w:tcPr>
          <w:p w14:paraId="0A0F9059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330AC147" w14:textId="77777777" w:rsidR="00F4131F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8.1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 xml:space="preserve">Adapt bodice and skirt blocks for the following: </w:t>
            </w:r>
          </w:p>
          <w:p w14:paraId="70C2BAB0" w14:textId="5F7AA76B" w:rsidR="00F4131F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F4131F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 xml:space="preserve">one piece dress block </w:t>
            </w:r>
          </w:p>
          <w:p w14:paraId="12216640" w14:textId="5C6B498C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F4131F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proofErr w:type="gramStart"/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two piece</w:t>
            </w:r>
            <w:proofErr w:type="gramEnd"/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 xml:space="preserve"> dress block</w:t>
            </w:r>
          </w:p>
          <w:p w14:paraId="265C5668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3F6B8D40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1C16B64E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2E5C90F3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3031801D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57FAB4B3" w14:textId="77777777">
        <w:tc>
          <w:tcPr>
            <w:tcW w:w="4592" w:type="dxa"/>
          </w:tcPr>
          <w:p w14:paraId="5C0D8D9F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37E87B40" w14:textId="77777777" w:rsidR="00F4131F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9.1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 xml:space="preserve">Adapt dress blocks to produce </w:t>
            </w:r>
          </w:p>
          <w:p w14:paraId="15ED11AA" w14:textId="62A5D22E" w:rsidR="00F4131F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F4131F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princess line</w:t>
            </w:r>
          </w:p>
          <w:p w14:paraId="5F4C38DF" w14:textId="6F618803" w:rsidR="00F4131F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F4131F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 xml:space="preserve">empire line </w:t>
            </w:r>
          </w:p>
          <w:p w14:paraId="3B63706D" w14:textId="50E6DA1D" w:rsidR="00F4131F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F4131F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 xml:space="preserve">double breasted style </w:t>
            </w:r>
          </w:p>
          <w:p w14:paraId="646B6D68" w14:textId="434A6E7D" w:rsidR="00D15482" w:rsidRPr="00561F81" w:rsidRDefault="00F35B12" w:rsidP="00F4131F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F4131F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asymmetric style</w:t>
            </w:r>
          </w:p>
        </w:tc>
        <w:tc>
          <w:tcPr>
            <w:tcW w:w="4202" w:type="dxa"/>
          </w:tcPr>
          <w:p w14:paraId="0851288B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2C8D1658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3B9EEA23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5A891515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4028E3B7" w14:textId="77777777">
        <w:tc>
          <w:tcPr>
            <w:tcW w:w="4592" w:type="dxa"/>
          </w:tcPr>
          <w:p w14:paraId="47F30A59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576641C1" w14:textId="77777777" w:rsidR="001E40E8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10.1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 xml:space="preserve">Adapt sleeve blocks to produce set-in sleeve styles </w:t>
            </w:r>
          </w:p>
          <w:p w14:paraId="4B23C251" w14:textId="104CE529" w:rsidR="001E40E8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1E40E8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 xml:space="preserve">semi fitted with facing </w:t>
            </w:r>
          </w:p>
          <w:p w14:paraId="4E4DC31F" w14:textId="27FBC421" w:rsidR="001E40E8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1E40E8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 xml:space="preserve">fitted with facing </w:t>
            </w:r>
          </w:p>
          <w:p w14:paraId="6B564916" w14:textId="0FC277C4" w:rsidR="001E40E8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1E40E8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 xml:space="preserve">full </w:t>
            </w:r>
          </w:p>
          <w:p w14:paraId="4CE95D1D" w14:textId="75D084E9" w:rsidR="001E40E8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1E40E8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 xml:space="preserve">with cuffs </w:t>
            </w:r>
          </w:p>
          <w:p w14:paraId="51E0D192" w14:textId="06EE8783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1E40E8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 xml:space="preserve">with shoulder pads </w:t>
            </w:r>
          </w:p>
          <w:p w14:paraId="38D4B4B1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06791CB0" w14:textId="77777777" w:rsidR="001E40E8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10.2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 xml:space="preserve">Draft patterns for </w:t>
            </w:r>
          </w:p>
          <w:p w14:paraId="280335C2" w14:textId="04E79AC7" w:rsidR="001E40E8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1E40E8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 xml:space="preserve">buttoned cuff </w:t>
            </w:r>
          </w:p>
          <w:p w14:paraId="5324BE4B" w14:textId="031BB251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1E40E8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shaped cuff</w:t>
            </w:r>
          </w:p>
          <w:p w14:paraId="43A534D6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33E8DDAB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078CC07E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3DC14D4F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3BBF97A2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1FFE6A58" w14:textId="77777777">
        <w:tc>
          <w:tcPr>
            <w:tcW w:w="4592" w:type="dxa"/>
          </w:tcPr>
          <w:p w14:paraId="7BB4B05B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51FFC82A" w14:textId="77777777" w:rsidR="001E40E8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 xml:space="preserve">Adapt basic trouser blocks for </w:t>
            </w:r>
          </w:p>
          <w:p w14:paraId="38FC29E2" w14:textId="1E4BE06A" w:rsidR="001E40E8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1E40E8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 xml:space="preserve">trousers with added fullness </w:t>
            </w:r>
          </w:p>
          <w:p w14:paraId="6A2174E2" w14:textId="2254C2D2" w:rsidR="001E40E8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1E40E8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 xml:space="preserve">fitted trousers </w:t>
            </w:r>
          </w:p>
          <w:p w14:paraId="0165EE3F" w14:textId="5365E7F0" w:rsidR="001E40E8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1E40E8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 xml:space="preserve">yoked trousers </w:t>
            </w:r>
          </w:p>
          <w:p w14:paraId="28020A89" w14:textId="4993F344" w:rsidR="001E40E8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1E40E8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 xml:space="preserve">pleated top trousers </w:t>
            </w:r>
          </w:p>
          <w:p w14:paraId="4AEE519F" w14:textId="2D78718B" w:rsidR="001E40E8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1E40E8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 xml:space="preserve">shorts </w:t>
            </w:r>
          </w:p>
          <w:p w14:paraId="5DDE7AD5" w14:textId="647DE008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1E40E8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fly front fastening</w:t>
            </w:r>
          </w:p>
          <w:p w14:paraId="3B1B2D3F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1CA3AAFF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4DE3BBB2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34A48B4F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278121E7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2B63A26C" w14:textId="77777777">
        <w:tc>
          <w:tcPr>
            <w:tcW w:w="4592" w:type="dxa"/>
          </w:tcPr>
          <w:p w14:paraId="7E427A1F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7EA785D3" w14:textId="77777777" w:rsidR="001E40E8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 xml:space="preserve">Draft patterns for </w:t>
            </w:r>
          </w:p>
          <w:p w14:paraId="71A9AC3C" w14:textId="7989648A" w:rsidR="001E40E8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50649A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 xml:space="preserve">linings </w:t>
            </w:r>
          </w:p>
          <w:p w14:paraId="7F0D9671" w14:textId="193DEF59" w:rsidR="00D15482" w:rsidRDefault="00F35B12" w:rsidP="00FD7EAD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50649A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interlinings</w:t>
            </w:r>
          </w:p>
          <w:p w14:paraId="4AD3875B" w14:textId="6AC412AE" w:rsidR="0050649A" w:rsidRPr="0050649A" w:rsidRDefault="0050649A" w:rsidP="00FD7EAD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</w:p>
        </w:tc>
        <w:tc>
          <w:tcPr>
            <w:tcW w:w="4202" w:type="dxa"/>
          </w:tcPr>
          <w:p w14:paraId="2FFC7E88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048F0465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7DA85A20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3E9669BF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21AE7B95" w14:textId="77777777">
        <w:tc>
          <w:tcPr>
            <w:tcW w:w="4592" w:type="dxa"/>
          </w:tcPr>
          <w:p w14:paraId="285AE180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06E7C940" w14:textId="77777777" w:rsidR="00C23439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13.1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 xml:space="preserve">Mark and label all pattern pieces to show </w:t>
            </w:r>
          </w:p>
          <w:p w14:paraId="7B3FBF8A" w14:textId="77777777" w:rsidR="00C23439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lastRenderedPageBreak/>
              <w:t>•</w:t>
            </w:r>
            <w:r w:rsidR="00C23439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 xml:space="preserve">design name or number </w:t>
            </w:r>
          </w:p>
          <w:p w14:paraId="46BBD168" w14:textId="77777777" w:rsidR="00C23439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C23439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 xml:space="preserve">name of piece </w:t>
            </w:r>
          </w:p>
          <w:p w14:paraId="63BEB9C3" w14:textId="77777777" w:rsidR="00C23439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C23439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 xml:space="preserve">centre back and centre front </w:t>
            </w:r>
          </w:p>
          <w:p w14:paraId="2D25C1E9" w14:textId="77777777" w:rsidR="00C23439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C23439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 xml:space="preserve">straight of grain </w:t>
            </w:r>
          </w:p>
          <w:p w14:paraId="6D28414E" w14:textId="77777777" w:rsidR="00C23439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C23439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 xml:space="preserve">to fold </w:t>
            </w:r>
          </w:p>
          <w:p w14:paraId="06AC7182" w14:textId="1BA49242" w:rsidR="00C23439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C23439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 xml:space="preserve">notches </w:t>
            </w:r>
          </w:p>
          <w:p w14:paraId="1B66B892" w14:textId="70AC1A91" w:rsidR="00C23439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C23439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 xml:space="preserve">number of pieces </w:t>
            </w:r>
          </w:p>
          <w:p w14:paraId="3B1B2AA2" w14:textId="07EBE5D2" w:rsidR="00C23439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C23439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 xml:space="preserve">nett or with seam allowance </w:t>
            </w:r>
          </w:p>
          <w:p w14:paraId="45E81B6A" w14:textId="4404FB32" w:rsidR="00C23439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C23439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 xml:space="preserve">size </w:t>
            </w:r>
          </w:p>
          <w:p w14:paraId="4189C44A" w14:textId="4E631DEF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C23439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style indications</w:t>
            </w:r>
          </w:p>
          <w:p w14:paraId="5D3C2E16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68C0EEB6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4C92AB76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31C8A48F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795DE1DB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14:paraId="3DC7C1B2" w14:textId="77777777"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 w14:paraId="2C0C3E9E" w14:textId="77777777">
        <w:tc>
          <w:tcPr>
            <w:tcW w:w="13877" w:type="dxa"/>
          </w:tcPr>
          <w:p w14:paraId="335E96D7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>TUTOR COMMENTS:</w:t>
            </w:r>
          </w:p>
          <w:p w14:paraId="4ECD9364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3F9C42A3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68B542DA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0CD284A8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0337E43F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123BF5BE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214F3DFD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7809D3B8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14:paraId="6CCB0824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 w14:paraId="2B39948C" w14:textId="77777777">
        <w:tc>
          <w:tcPr>
            <w:tcW w:w="13877" w:type="dxa"/>
          </w:tcPr>
          <w:p w14:paraId="440437A0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14:paraId="70D6DA5A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7D8397BE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3C614757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7AFA9D0F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7B683B16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68AFB7E5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382EC49A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75391DCF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 w14:paraId="082730F5" w14:textId="77777777">
        <w:tc>
          <w:tcPr>
            <w:tcW w:w="13877" w:type="dxa"/>
          </w:tcPr>
          <w:p w14:paraId="5B048C8F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14:paraId="589131A6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552A9621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5DCE4E3F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4E9CB40F" w14:textId="77777777"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6CB46FE0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6134C8B4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4104839F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653A499E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14:paraId="628DD276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14:paraId="75CFE031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14:paraId="0C1E1276" w14:textId="77777777" w:rsidR="00224E6E" w:rsidRPr="00561F81" w:rsidRDefault="00224E6E" w:rsidP="00224E6E">
      <w:pPr>
        <w:pStyle w:val="Heading2"/>
        <w:jc w:val="both"/>
        <w:rPr>
          <w:rFonts w:ascii="Verdana" w:hAnsi="Verdana"/>
          <w:b w:val="0"/>
          <w:color w:val="auto"/>
          <w:sz w:val="22"/>
        </w:rPr>
      </w:pPr>
    </w:p>
    <w:p w14:paraId="78B6E55F" w14:textId="02CEB548"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Pr="00561F81">
        <w:rPr>
          <w:rFonts w:ascii="Verdana" w:hAnsi="Verdana"/>
          <w:bCs w:val="0"/>
          <w:color w:val="auto"/>
          <w:sz w:val="22"/>
        </w:rPr>
        <w:t xml:space="preserve"> Name: ______________________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________________</w:t>
      </w:r>
    </w:p>
    <w:p w14:paraId="1B8A69AC" w14:textId="77777777"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14:paraId="28049E36" w14:textId="77777777"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14:paraId="54365655" w14:textId="77777777"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H/501/7960  Relating fabrics to style and planning lays</w:t>
      </w:r>
      <w:r w:rsidR="0042062A" w:rsidRPr="00561F81">
        <w:rPr>
          <w:rFonts w:ascii="Verdana" w:hAnsi="Verdana"/>
          <w:b/>
          <w:bCs/>
        </w:rPr>
        <w:t xml:space="preserve"> </w:t>
      </w:r>
    </w:p>
    <w:p w14:paraId="439AD71E" w14:textId="77777777"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60"/>
        <w:gridCol w:w="4108"/>
        <w:gridCol w:w="1348"/>
        <w:gridCol w:w="1415"/>
        <w:gridCol w:w="2617"/>
      </w:tblGrid>
      <w:tr w:rsidR="00224E6E" w:rsidRPr="00561F81" w14:paraId="18FA3308" w14:textId="77777777">
        <w:tc>
          <w:tcPr>
            <w:tcW w:w="4592" w:type="dxa"/>
          </w:tcPr>
          <w:p w14:paraId="263B6461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14:paraId="4F86A5D8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14:paraId="7B9529AE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14:paraId="246CECBA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14:paraId="01C2606F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 w14:paraId="2608A9A0" w14:textId="77777777">
        <w:tc>
          <w:tcPr>
            <w:tcW w:w="4592" w:type="dxa"/>
          </w:tcPr>
          <w:p w14:paraId="51846FEE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60C6ECE1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Follow safe working practices</w:t>
            </w:r>
          </w:p>
          <w:p w14:paraId="4A7A5166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519191D7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Use materials, tools and equipment safely</w:t>
            </w:r>
          </w:p>
          <w:p w14:paraId="5894D280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605C59D5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51EF1858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5C85CB3F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13D32394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1DA51484" w14:textId="77777777">
        <w:tc>
          <w:tcPr>
            <w:tcW w:w="4592" w:type="dxa"/>
          </w:tcPr>
          <w:p w14:paraId="35603631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4C284781" w14:textId="77777777" w:rsidR="00C23439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Produce a project that demonstrates knowledge of the following</w:t>
            </w:r>
          </w:p>
          <w:p w14:paraId="40664127" w14:textId="32E2C749" w:rsidR="00C23439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C23439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sources of natural and synthetic fibres and their properties</w:t>
            </w:r>
          </w:p>
          <w:p w14:paraId="46589C94" w14:textId="53DCA5CB" w:rsidR="00C23439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C23439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construction of fabrics</w:t>
            </w:r>
          </w:p>
          <w:p w14:paraId="470BD230" w14:textId="3F6A0731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C23439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fabric finishes</w:t>
            </w:r>
          </w:p>
          <w:p w14:paraId="2B8B53DB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1B1CB8ED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37EF10B3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69606A22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32D482A7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15F80403" w14:textId="77777777">
        <w:tc>
          <w:tcPr>
            <w:tcW w:w="4592" w:type="dxa"/>
          </w:tcPr>
          <w:p w14:paraId="6110C93E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5C053FB1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Demonstrate awareness of the criteria for the selection of fabrics for particular uses</w:t>
            </w:r>
          </w:p>
          <w:p w14:paraId="3865B132" w14:textId="77777777" w:rsidR="00D15482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50693FEB" w14:textId="61A2AA21" w:rsidR="00C23439" w:rsidRPr="00561F81" w:rsidRDefault="00C23439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70C5F34F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75140ED7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1D8A32BD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59C92E09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069814CC" w14:textId="77777777">
        <w:tc>
          <w:tcPr>
            <w:tcW w:w="4592" w:type="dxa"/>
          </w:tcPr>
          <w:p w14:paraId="66BE9A6A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3936BE9B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Identify fabrics which create difficulties when lay planning</w:t>
            </w:r>
          </w:p>
          <w:p w14:paraId="043B21F2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5E45A8B8" w14:textId="77777777" w:rsidR="00C23439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Select a fabric for each of three designs requiring:</w:t>
            </w:r>
          </w:p>
          <w:p w14:paraId="445A7AF1" w14:textId="7B8F8753" w:rsidR="00C23439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C23439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single lay</w:t>
            </w:r>
          </w:p>
          <w:p w14:paraId="3E606ADA" w14:textId="6C76CDD6" w:rsidR="00C23439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C23439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 xml:space="preserve">one way lay </w:t>
            </w:r>
          </w:p>
          <w:p w14:paraId="6B91E806" w14:textId="7A8B70B1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C23439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dovetail lay</w:t>
            </w:r>
          </w:p>
          <w:p w14:paraId="577F2756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44150381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Identify reasons for the choice of fabrics</w:t>
            </w:r>
          </w:p>
          <w:p w14:paraId="75344FF7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72ECAA58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7C4FD64B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1DDD03D8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42E92E0A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14:paraId="13627D73" w14:textId="77777777"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 w14:paraId="78851891" w14:textId="77777777">
        <w:tc>
          <w:tcPr>
            <w:tcW w:w="13877" w:type="dxa"/>
          </w:tcPr>
          <w:p w14:paraId="4473661D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>TUTOR COMMENTS:</w:t>
            </w:r>
          </w:p>
          <w:p w14:paraId="1A214F5D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0AEE5AAF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7519B261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75DD2607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4008BEDF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2A8F533F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57795062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640D97CA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14:paraId="250C5A01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 w14:paraId="39A65A8F" w14:textId="77777777">
        <w:tc>
          <w:tcPr>
            <w:tcW w:w="13877" w:type="dxa"/>
          </w:tcPr>
          <w:p w14:paraId="65E59E6B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14:paraId="34FB68B5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2BECA892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310BA116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262F9DBD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0BC31FD9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57A9868C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1D9B83F9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7222BC7F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 w14:paraId="25EFEBFC" w14:textId="77777777">
        <w:tc>
          <w:tcPr>
            <w:tcW w:w="13877" w:type="dxa"/>
          </w:tcPr>
          <w:p w14:paraId="3DECF4B2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14:paraId="467414D9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6E50ADE8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282C9EC2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52D34D85" w14:textId="77777777"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0F51C761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4F5A8278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5E4C1234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27634236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14:paraId="003CD846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14:paraId="3941B1F9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14:paraId="70758E2F" w14:textId="77777777" w:rsidR="00224E6E" w:rsidRPr="00561F81" w:rsidRDefault="00224E6E" w:rsidP="00224E6E">
      <w:pPr>
        <w:pStyle w:val="Heading2"/>
        <w:jc w:val="both"/>
        <w:rPr>
          <w:rFonts w:ascii="Verdana" w:hAnsi="Verdana"/>
          <w:b w:val="0"/>
          <w:color w:val="auto"/>
          <w:sz w:val="22"/>
        </w:rPr>
      </w:pPr>
    </w:p>
    <w:p w14:paraId="68DC97D5" w14:textId="6A2FE0DC"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Pr="00561F81">
        <w:rPr>
          <w:rFonts w:ascii="Verdana" w:hAnsi="Verdana"/>
          <w:bCs w:val="0"/>
          <w:color w:val="auto"/>
          <w:sz w:val="22"/>
        </w:rPr>
        <w:t xml:space="preserve"> Name: ______________________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________________</w:t>
      </w:r>
    </w:p>
    <w:p w14:paraId="71B9C2D5" w14:textId="77777777"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14:paraId="7E745A43" w14:textId="77777777"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14:paraId="50B7CA54" w14:textId="77777777"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K/501/7961  Producing complete patterns</w:t>
      </w:r>
      <w:r w:rsidR="0042062A" w:rsidRPr="00561F81">
        <w:rPr>
          <w:rFonts w:ascii="Verdana" w:hAnsi="Verdana"/>
          <w:b/>
          <w:bCs/>
        </w:rPr>
        <w:t xml:space="preserve"> </w:t>
      </w:r>
    </w:p>
    <w:p w14:paraId="35D9DA73" w14:textId="77777777"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63"/>
        <w:gridCol w:w="4106"/>
        <w:gridCol w:w="1348"/>
        <w:gridCol w:w="1415"/>
        <w:gridCol w:w="2616"/>
      </w:tblGrid>
      <w:tr w:rsidR="00224E6E" w:rsidRPr="00561F81" w14:paraId="42431208" w14:textId="77777777">
        <w:tc>
          <w:tcPr>
            <w:tcW w:w="4592" w:type="dxa"/>
          </w:tcPr>
          <w:p w14:paraId="019E30C4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14:paraId="2CC19184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14:paraId="18F84548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14:paraId="07868F59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14:paraId="5035FD4B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 w14:paraId="5EE46160" w14:textId="77777777">
        <w:tc>
          <w:tcPr>
            <w:tcW w:w="4592" w:type="dxa"/>
          </w:tcPr>
          <w:p w14:paraId="22178EBB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7CCB5CE5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Follow safe working practices</w:t>
            </w:r>
          </w:p>
          <w:p w14:paraId="20B7A98A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40EFDFC9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Use tools and equipment safely</w:t>
            </w:r>
          </w:p>
          <w:p w14:paraId="4D68F4E4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4E87A49F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44C340C7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1198E40B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317133FE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2F334F42" w14:textId="77777777">
        <w:tc>
          <w:tcPr>
            <w:tcW w:w="4592" w:type="dxa"/>
          </w:tcPr>
          <w:p w14:paraId="7A78925D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220ABDA6" w14:textId="77777777" w:rsidR="00C23439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Adapt basic blocks to produce full size patterns for:</w:t>
            </w:r>
          </w:p>
          <w:p w14:paraId="398034F6" w14:textId="0648881A" w:rsidR="00C23439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C23439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a blouse or shirt</w:t>
            </w:r>
          </w:p>
          <w:p w14:paraId="76ED7FD1" w14:textId="59EB91DD" w:rsidR="00C23439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C23439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a skirt</w:t>
            </w:r>
          </w:p>
          <w:p w14:paraId="7E93E89A" w14:textId="00C1AC5C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C23439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a pair of trousers</w:t>
            </w:r>
          </w:p>
          <w:p w14:paraId="0B4F4EAA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4C6D2844" w14:textId="77777777" w:rsidR="00C23439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Use at least one of the following features in each pattern:</w:t>
            </w:r>
          </w:p>
          <w:p w14:paraId="15CF9D0F" w14:textId="77777777" w:rsidR="00C23439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C23439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pleats or tucks</w:t>
            </w:r>
          </w:p>
          <w:p w14:paraId="3DF504C3" w14:textId="7BDB0E49" w:rsidR="00C23439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C23439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yoke</w:t>
            </w:r>
          </w:p>
          <w:p w14:paraId="346C62A1" w14:textId="69088D63" w:rsidR="00C23439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C23439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pockets</w:t>
            </w:r>
          </w:p>
          <w:p w14:paraId="39FA3AB7" w14:textId="0BD5CF12" w:rsidR="00C23439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C23439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collar</w:t>
            </w:r>
          </w:p>
          <w:p w14:paraId="7C8986D4" w14:textId="4F53966D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C23439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sleeve</w:t>
            </w:r>
          </w:p>
          <w:p w14:paraId="31ABD7E3" w14:textId="77777777" w:rsidR="00D15482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43066043" w14:textId="54BEAAD0" w:rsidR="00C23439" w:rsidRPr="00561F81" w:rsidRDefault="00C23439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66A7BDE2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4C2C753F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609ACC2C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2D97AF78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6FA9FB80" w14:textId="77777777">
        <w:tc>
          <w:tcPr>
            <w:tcW w:w="4592" w:type="dxa"/>
          </w:tcPr>
          <w:p w14:paraId="5E746773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32B183C4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Label patterns with appropriate information</w:t>
            </w:r>
          </w:p>
          <w:p w14:paraId="5F18B9A3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52968E56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Present work with working patterns</w:t>
            </w:r>
          </w:p>
          <w:p w14:paraId="74DF5733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37213730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104F096D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43295E09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25094508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0EDB715E" w14:textId="77777777">
        <w:tc>
          <w:tcPr>
            <w:tcW w:w="4592" w:type="dxa"/>
          </w:tcPr>
          <w:p w14:paraId="67225529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354727B1" w14:textId="77777777" w:rsidR="00C23439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 xml:space="preserve">Present finished patterns with </w:t>
            </w:r>
          </w:p>
          <w:p w14:paraId="45659FF7" w14:textId="0D598BB3" w:rsidR="00C23439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C23439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design sketches – front and back views</w:t>
            </w:r>
          </w:p>
          <w:p w14:paraId="09F5534A" w14:textId="25C3BFA4" w:rsidR="00C23439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C23439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a written description of the garment</w:t>
            </w:r>
          </w:p>
          <w:p w14:paraId="56F68FB9" w14:textId="2DDA359C" w:rsidR="00C23439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C23439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a list of the figure measurements used</w:t>
            </w:r>
          </w:p>
          <w:p w14:paraId="00A75670" w14:textId="7AF8922A" w:rsidR="00C23439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C23439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a swatch of fabric suitable to the style</w:t>
            </w:r>
          </w:p>
          <w:p w14:paraId="2B29E2E2" w14:textId="4E5F745E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C23439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a lay plan and costing sheet</w:t>
            </w:r>
          </w:p>
          <w:p w14:paraId="00F1BB8B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54B462E4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2742A2CB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426BFC25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43B4EC56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14:paraId="1398D9A0" w14:textId="77777777"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 w14:paraId="6ACAE6EC" w14:textId="77777777">
        <w:tc>
          <w:tcPr>
            <w:tcW w:w="13877" w:type="dxa"/>
          </w:tcPr>
          <w:p w14:paraId="69E1849F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>TUTOR COMMENTS:</w:t>
            </w:r>
          </w:p>
          <w:p w14:paraId="0BA9BC21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09A2F4D7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4B978E15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10329B64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0080040E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4A282D74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0264A6F8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6A661F47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14:paraId="0509CD72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 w14:paraId="2C875EC7" w14:textId="77777777">
        <w:tc>
          <w:tcPr>
            <w:tcW w:w="13877" w:type="dxa"/>
          </w:tcPr>
          <w:p w14:paraId="641B3C7E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14:paraId="03ECA2D1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282ED4C3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27A51675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035B4346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5F3093D1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65A3AC63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53194EA5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0CEAF360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 w14:paraId="4A0A5D9C" w14:textId="77777777">
        <w:tc>
          <w:tcPr>
            <w:tcW w:w="13877" w:type="dxa"/>
          </w:tcPr>
          <w:p w14:paraId="604BB4E9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14:paraId="53682676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5D985236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3796B730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2BFE708D" w14:textId="77777777"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5B3088F8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70037153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4F1F782F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055286CF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14:paraId="0AB5FC2C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14:paraId="0297D6F1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14:paraId="043BF14B" w14:textId="77777777" w:rsidR="00224E6E" w:rsidRPr="00561F81" w:rsidRDefault="00224E6E" w:rsidP="00224E6E">
      <w:pPr>
        <w:pStyle w:val="Heading2"/>
        <w:jc w:val="both"/>
        <w:rPr>
          <w:rFonts w:ascii="Verdana" w:hAnsi="Verdana"/>
          <w:b w:val="0"/>
          <w:color w:val="auto"/>
          <w:sz w:val="22"/>
        </w:rPr>
      </w:pPr>
    </w:p>
    <w:p w14:paraId="0AA4867E" w14:textId="235D6C5F"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Pr="00561F81">
        <w:rPr>
          <w:rFonts w:ascii="Verdana" w:hAnsi="Verdana"/>
          <w:bCs w:val="0"/>
          <w:color w:val="auto"/>
          <w:sz w:val="22"/>
        </w:rPr>
        <w:t xml:space="preserve"> Name: ______________________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________________</w:t>
      </w:r>
    </w:p>
    <w:p w14:paraId="64C844BF" w14:textId="77777777"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14:paraId="72023D55" w14:textId="77777777"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14:paraId="5AF7DFF0" w14:textId="77777777"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M/505/0847  Fashion Design: Illustration Techniques</w:t>
      </w:r>
      <w:r w:rsidR="0042062A" w:rsidRPr="00561F81">
        <w:rPr>
          <w:rFonts w:ascii="Verdana" w:hAnsi="Verdana"/>
          <w:b/>
          <w:bCs/>
        </w:rPr>
        <w:t xml:space="preserve"> </w:t>
      </w:r>
    </w:p>
    <w:p w14:paraId="7256CFFA" w14:textId="77777777"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66"/>
        <w:gridCol w:w="4104"/>
        <w:gridCol w:w="1348"/>
        <w:gridCol w:w="1415"/>
        <w:gridCol w:w="2615"/>
      </w:tblGrid>
      <w:tr w:rsidR="00224E6E" w:rsidRPr="00561F81" w14:paraId="27D5E497" w14:textId="77777777">
        <w:tc>
          <w:tcPr>
            <w:tcW w:w="4592" w:type="dxa"/>
          </w:tcPr>
          <w:p w14:paraId="0775A934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14:paraId="47E8DB46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14:paraId="4B30ECCA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14:paraId="2EF8CB7D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14:paraId="19A3468A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 w14:paraId="19854CEE" w14:textId="77777777">
        <w:tc>
          <w:tcPr>
            <w:tcW w:w="4592" w:type="dxa"/>
          </w:tcPr>
          <w:p w14:paraId="53AF4122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05628BBF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Create figure templates from observational drawings and illustrations.</w:t>
            </w:r>
          </w:p>
          <w:p w14:paraId="3097E26C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4DD62060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2AA4E63B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132139BB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7CB07BAB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0A554929" w14:textId="77777777">
        <w:tc>
          <w:tcPr>
            <w:tcW w:w="4592" w:type="dxa"/>
          </w:tcPr>
          <w:p w14:paraId="29E4F90A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5032BF69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 xml:space="preserve">Use different media and techniques to illustrate the appearance of specified fabrics and materials including:cotton silk leather printed fabric. </w:t>
            </w:r>
          </w:p>
          <w:p w14:paraId="45E603A0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2425DADB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Use the templates created to illustrate a collection of fashion designs.</w:t>
            </w:r>
          </w:p>
          <w:p w14:paraId="5B49D335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3A387551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22F96ED5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561DA304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4A03AECA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2301EFD3" w14:textId="77777777">
        <w:tc>
          <w:tcPr>
            <w:tcW w:w="4592" w:type="dxa"/>
          </w:tcPr>
          <w:p w14:paraId="04E47234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4AFDF33B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Produce a design storyboard to a specified format.</w:t>
            </w:r>
          </w:p>
          <w:p w14:paraId="0B68FD12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55C15ED3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765FA2D6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4DF6D1F2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10E10177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14:paraId="1C5A30F8" w14:textId="77777777"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 w14:paraId="5BC54E30" w14:textId="77777777">
        <w:tc>
          <w:tcPr>
            <w:tcW w:w="13877" w:type="dxa"/>
          </w:tcPr>
          <w:p w14:paraId="4B15603A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>TUTOR COMMENTS:</w:t>
            </w:r>
          </w:p>
          <w:p w14:paraId="0E196B83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003E3D49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6EC1D1F0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1C9FDBC7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3BBF1F42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2E1F0922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77AE353D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713D67D5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14:paraId="3B55725C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 w14:paraId="2AE4BB3B" w14:textId="77777777">
        <w:tc>
          <w:tcPr>
            <w:tcW w:w="13877" w:type="dxa"/>
          </w:tcPr>
          <w:p w14:paraId="581114FA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14:paraId="225EA7B1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24540838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46CC1ACB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1F2CBE68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12915B66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6D6C13B2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663C83FB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3AA018D0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 w14:paraId="51020716" w14:textId="77777777">
        <w:tc>
          <w:tcPr>
            <w:tcW w:w="13877" w:type="dxa"/>
          </w:tcPr>
          <w:p w14:paraId="23EF8DD8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14:paraId="38214EEB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70DD50BB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756EFB15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3DA35D39" w14:textId="77777777"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3F3C32A4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036F9CBE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6BDCCC5C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1098CD20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14:paraId="55D6B540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14:paraId="28F4456C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14:paraId="3BAA93B9" w14:textId="77777777" w:rsidR="00224E6E" w:rsidRPr="00561F81" w:rsidRDefault="00224E6E" w:rsidP="00224E6E">
      <w:pPr>
        <w:pStyle w:val="Heading2"/>
        <w:jc w:val="both"/>
        <w:rPr>
          <w:rFonts w:ascii="Verdana" w:hAnsi="Verdana"/>
          <w:b w:val="0"/>
          <w:color w:val="auto"/>
          <w:sz w:val="22"/>
        </w:rPr>
      </w:pPr>
    </w:p>
    <w:p w14:paraId="19F2025E" w14:textId="57197118"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Pr="00561F81">
        <w:rPr>
          <w:rFonts w:ascii="Verdana" w:hAnsi="Verdana"/>
          <w:bCs w:val="0"/>
          <w:color w:val="auto"/>
          <w:sz w:val="22"/>
        </w:rPr>
        <w:t xml:space="preserve"> Name: ______________________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________________</w:t>
      </w:r>
    </w:p>
    <w:p w14:paraId="745181AC" w14:textId="77777777"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14:paraId="75E8A628" w14:textId="77777777"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14:paraId="793B4457" w14:textId="77777777"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H/505/0859  Fashion Design: Presentation</w:t>
      </w:r>
      <w:r w:rsidR="0042062A" w:rsidRPr="00561F81">
        <w:rPr>
          <w:rFonts w:ascii="Verdana" w:hAnsi="Verdana"/>
          <w:b/>
          <w:bCs/>
        </w:rPr>
        <w:t xml:space="preserve"> </w:t>
      </w:r>
    </w:p>
    <w:p w14:paraId="71B9A887" w14:textId="77777777"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65"/>
        <w:gridCol w:w="4105"/>
        <w:gridCol w:w="1348"/>
        <w:gridCol w:w="1415"/>
        <w:gridCol w:w="2615"/>
      </w:tblGrid>
      <w:tr w:rsidR="00224E6E" w:rsidRPr="00561F81" w14:paraId="09080014" w14:textId="77777777">
        <w:tc>
          <w:tcPr>
            <w:tcW w:w="4592" w:type="dxa"/>
          </w:tcPr>
          <w:p w14:paraId="7A8324AC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14:paraId="1422CE67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14:paraId="1654F8E6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14:paraId="54DD3ADD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14:paraId="462809AD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 w14:paraId="35D3CBCB" w14:textId="77777777">
        <w:tc>
          <w:tcPr>
            <w:tcW w:w="4592" w:type="dxa"/>
          </w:tcPr>
          <w:p w14:paraId="12F7A4A8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41748D02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Select a fashion design.</w:t>
            </w:r>
          </w:p>
          <w:p w14:paraId="2F52669C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07374332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Produce front and back view flat technical drawings of the chosen design.</w:t>
            </w:r>
          </w:p>
          <w:p w14:paraId="6E198471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63FAD47E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Produce front and back view flat technical drawings showing alternative design details.</w:t>
            </w:r>
          </w:p>
          <w:p w14:paraId="28B6BFEA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05ED3B32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Add all details and appropriate construction notes including the type/s of fabric to be used.</w:t>
            </w:r>
          </w:p>
          <w:p w14:paraId="79048FB4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3F09E27A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79424659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7E91B0F9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363F4F59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20B9C1F8" w14:textId="77777777">
        <w:tc>
          <w:tcPr>
            <w:tcW w:w="4592" w:type="dxa"/>
          </w:tcPr>
          <w:p w14:paraId="193E0902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7BEC5888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 xml:space="preserve">Select swatches and record relevant information including:fabric compostion colour ways price supplier/s. </w:t>
            </w:r>
          </w:p>
          <w:p w14:paraId="350D4C33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5A30FE7E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lastRenderedPageBreak/>
              <w:t>2.2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Select haberdashery and trimmings and record relevant information.</w:t>
            </w:r>
          </w:p>
          <w:p w14:paraId="24A009EE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2AA9C75A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4E51A402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2D0DB22D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01792CD6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49476E20" w14:textId="77777777">
        <w:tc>
          <w:tcPr>
            <w:tcW w:w="4592" w:type="dxa"/>
          </w:tcPr>
          <w:p w14:paraId="115311BA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3ADBC840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Select appropriate figure templates.</w:t>
            </w:r>
          </w:p>
          <w:p w14:paraId="1C9E1FDF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79397D48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Use different media and drawing techniques to create illustrations of the chosen design.</w:t>
            </w:r>
          </w:p>
          <w:p w14:paraId="2D883A1B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5E29D687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0617E624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5DE4B889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2A884839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0FF7E205" w14:textId="77777777">
        <w:tc>
          <w:tcPr>
            <w:tcW w:w="4592" w:type="dxa"/>
          </w:tcPr>
          <w:p w14:paraId="54589D09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668D532F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Present fashion design work to a given specification.</w:t>
            </w:r>
          </w:p>
          <w:p w14:paraId="56BD2803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31B4D12F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00C9C69A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57D4C335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1851AA1D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14:paraId="33A6983C" w14:textId="77777777"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 w14:paraId="00E5125F" w14:textId="77777777">
        <w:tc>
          <w:tcPr>
            <w:tcW w:w="13877" w:type="dxa"/>
          </w:tcPr>
          <w:p w14:paraId="192AF50A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>TUTOR COMMENTS:</w:t>
            </w:r>
          </w:p>
          <w:p w14:paraId="20073FCD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512753AB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6CC1A9CD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5C9BFFC7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67B05B1E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73A48854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0A0EF714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7B2977C7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14:paraId="6EFE6A66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 w14:paraId="08306633" w14:textId="77777777">
        <w:tc>
          <w:tcPr>
            <w:tcW w:w="13877" w:type="dxa"/>
          </w:tcPr>
          <w:p w14:paraId="3144CB7C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14:paraId="373F1FCD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0BB3C774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0AF767AA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505092EA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3E20F0A7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10BD01C0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3DF8D660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0E45007D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 w14:paraId="0A45EA62" w14:textId="77777777">
        <w:tc>
          <w:tcPr>
            <w:tcW w:w="13877" w:type="dxa"/>
          </w:tcPr>
          <w:p w14:paraId="43CD5B23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14:paraId="382E38CA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60456683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617A9438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36950003" w14:textId="77777777"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0D2E3A80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4186F7F2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71E2E8A3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29039A5F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14:paraId="373D6A19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14:paraId="33026441" w14:textId="0614913F" w:rsidR="001C6B9D" w:rsidRPr="00561F81" w:rsidRDefault="00224E6E" w:rsidP="00C23439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sectPr w:rsidR="001C6B9D" w:rsidRPr="00561F81" w:rsidSect="00891C79">
      <w:headerReference w:type="default" r:id="rId8"/>
      <w:footerReference w:type="default" r:id="rId9"/>
      <w:pgSz w:w="16838" w:h="11906" w:orient="landscape"/>
      <w:pgMar w:top="1797" w:right="1440" w:bottom="1797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CCFADC" w14:textId="77777777" w:rsidR="00D87A89" w:rsidRDefault="00D87A89">
      <w:r>
        <w:separator/>
      </w:r>
    </w:p>
  </w:endnote>
  <w:endnote w:type="continuationSeparator" w:id="0">
    <w:p w14:paraId="6EE08D56" w14:textId="77777777" w:rsidR="00D87A89" w:rsidRDefault="00D87A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005E2" w14:textId="17B0FB6F" w:rsidR="00891C79" w:rsidRPr="00561F81" w:rsidRDefault="00891C79" w:rsidP="00891C79">
    <w:pPr>
      <w:pStyle w:val="Footer"/>
      <w:jc w:val="right"/>
      <w:rPr>
        <w:rFonts w:ascii="Verdana" w:hAnsi="Verdana"/>
      </w:rPr>
    </w:pPr>
    <w:r w:rsidRPr="00561F81">
      <w:rPr>
        <w:rFonts w:ascii="Verdana" w:hAnsi="Verdana"/>
      </w:rPr>
      <w:t xml:space="preserve">Page </w:t>
    </w:r>
    <w:r w:rsidR="00BF03FD" w:rsidRPr="00561F81">
      <w:rPr>
        <w:rFonts w:ascii="Verdana" w:hAnsi="Verdana"/>
      </w:rPr>
      <w:fldChar w:fldCharType="begin"/>
    </w:r>
    <w:r w:rsidRPr="00561F81">
      <w:rPr>
        <w:rFonts w:ascii="Verdana" w:hAnsi="Verdana"/>
      </w:rPr>
      <w:instrText xml:space="preserve"> PAGE </w:instrText>
    </w:r>
    <w:r w:rsidR="00BF03FD" w:rsidRPr="00561F81">
      <w:rPr>
        <w:rFonts w:ascii="Verdana" w:hAnsi="Verdana"/>
      </w:rPr>
      <w:fldChar w:fldCharType="separate"/>
    </w:r>
    <w:r w:rsidR="00D27D4A">
      <w:rPr>
        <w:rFonts w:ascii="Verdana" w:hAnsi="Verdana"/>
        <w:noProof/>
      </w:rPr>
      <w:t>2</w:t>
    </w:r>
    <w:r w:rsidR="00BF03FD" w:rsidRPr="00561F81">
      <w:rPr>
        <w:rFonts w:ascii="Verdana" w:hAnsi="Verdana"/>
      </w:rPr>
      <w:fldChar w:fldCharType="end"/>
    </w:r>
    <w:r w:rsidRPr="00561F81">
      <w:rPr>
        <w:rFonts w:ascii="Verdana" w:hAnsi="Verdana"/>
      </w:rPr>
      <w:t xml:space="preserve"> of </w:t>
    </w:r>
    <w:r w:rsidR="00BF03FD" w:rsidRPr="00561F81">
      <w:rPr>
        <w:rFonts w:ascii="Verdana" w:hAnsi="Verdana"/>
      </w:rPr>
      <w:fldChar w:fldCharType="begin"/>
    </w:r>
    <w:r w:rsidRPr="00561F81">
      <w:rPr>
        <w:rFonts w:ascii="Verdana" w:hAnsi="Verdana"/>
      </w:rPr>
      <w:instrText xml:space="preserve"> NUMPAGES </w:instrText>
    </w:r>
    <w:r w:rsidR="00BF03FD" w:rsidRPr="00561F81">
      <w:rPr>
        <w:rFonts w:ascii="Verdana" w:hAnsi="Verdana"/>
      </w:rPr>
      <w:fldChar w:fldCharType="separate"/>
    </w:r>
    <w:r w:rsidR="00D27D4A">
      <w:rPr>
        <w:rFonts w:ascii="Verdana" w:hAnsi="Verdana"/>
        <w:noProof/>
      </w:rPr>
      <w:t>4</w:t>
    </w:r>
    <w:r w:rsidR="00BF03FD" w:rsidRPr="00561F81">
      <w:rPr>
        <w:rFonts w:ascii="Verdana" w:hAnsi="Verdana"/>
      </w:rPr>
      <w:fldChar w:fldCharType="end"/>
    </w:r>
    <w:r w:rsidRPr="00561F81">
      <w:rPr>
        <w:rFonts w:ascii="Verdana" w:hAnsi="Verdana"/>
      </w:rPr>
      <w:t xml:space="preserve">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B73DC0" w14:textId="77777777" w:rsidR="00D87A89" w:rsidRDefault="00D87A89">
      <w:r>
        <w:separator/>
      </w:r>
    </w:p>
  </w:footnote>
  <w:footnote w:type="continuationSeparator" w:id="0">
    <w:p w14:paraId="1CCA314B" w14:textId="77777777" w:rsidR="00D87A89" w:rsidRDefault="00D87A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EC25E" w14:textId="77777777" w:rsidR="00891C79" w:rsidRPr="00561F81" w:rsidRDefault="00D27D4A">
    <w:pPr>
      <w:pStyle w:val="Header"/>
      <w:rPr>
        <w:rFonts w:ascii="Verdana" w:hAnsi="Verdana"/>
      </w:rPr>
    </w:pPr>
    <w:r>
      <w:rPr>
        <w:rFonts w:ascii="Verdana" w:hAnsi="Verdana"/>
      </w:rPr>
      <w:t>Skills and Education Group</w:t>
    </w:r>
    <w:r w:rsidR="00891C79" w:rsidRPr="00561F81">
      <w:rPr>
        <w:rFonts w:ascii="Verdana" w:hAnsi="Verdana"/>
      </w:rPr>
      <w:t xml:space="preserve"> Awards Internal Assessment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D4437"/>
    <w:multiLevelType w:val="multilevel"/>
    <w:tmpl w:val="4B84640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" w15:restartNumberingAfterBreak="0">
    <w:nsid w:val="0E1151B2"/>
    <w:multiLevelType w:val="hybridMultilevel"/>
    <w:tmpl w:val="DFA69EBA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5C67CC3"/>
    <w:multiLevelType w:val="hybridMultilevel"/>
    <w:tmpl w:val="287EB02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283C92"/>
    <w:multiLevelType w:val="hybridMultilevel"/>
    <w:tmpl w:val="E0FE03F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066A81"/>
    <w:multiLevelType w:val="multilevel"/>
    <w:tmpl w:val="558C3AA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5" w15:restartNumberingAfterBreak="0">
    <w:nsid w:val="321F0842"/>
    <w:multiLevelType w:val="multilevel"/>
    <w:tmpl w:val="F486466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6" w15:restartNumberingAfterBreak="0">
    <w:nsid w:val="37DC37E4"/>
    <w:multiLevelType w:val="multilevel"/>
    <w:tmpl w:val="C2CA681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7" w15:restartNumberingAfterBreak="0">
    <w:nsid w:val="38915360"/>
    <w:multiLevelType w:val="hybridMultilevel"/>
    <w:tmpl w:val="4976C4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0B4CEC"/>
    <w:multiLevelType w:val="multilevel"/>
    <w:tmpl w:val="A232F5D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9" w15:restartNumberingAfterBreak="0">
    <w:nsid w:val="42D6547C"/>
    <w:multiLevelType w:val="multilevel"/>
    <w:tmpl w:val="DB32B13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0" w15:restartNumberingAfterBreak="0">
    <w:nsid w:val="4C8422F2"/>
    <w:multiLevelType w:val="hybridMultilevel"/>
    <w:tmpl w:val="9FFACB84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20D719A"/>
    <w:multiLevelType w:val="multilevel"/>
    <w:tmpl w:val="6F2A29C6"/>
    <w:lvl w:ilvl="0">
      <w:start w:val="7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 w15:restartNumberingAfterBreak="0">
    <w:nsid w:val="5BEF2FFF"/>
    <w:multiLevelType w:val="multilevel"/>
    <w:tmpl w:val="E95607E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3" w15:restartNumberingAfterBreak="0">
    <w:nsid w:val="5FDB2AD5"/>
    <w:multiLevelType w:val="multilevel"/>
    <w:tmpl w:val="DAC0982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4" w15:restartNumberingAfterBreak="0">
    <w:nsid w:val="67796B32"/>
    <w:multiLevelType w:val="multilevel"/>
    <w:tmpl w:val="2F6CD33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68C80F1F"/>
    <w:multiLevelType w:val="multilevel"/>
    <w:tmpl w:val="C046C2D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6BA27F32"/>
    <w:multiLevelType w:val="hybridMultilevel"/>
    <w:tmpl w:val="F798094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9AADA82">
      <w:numFmt w:val="none"/>
      <w:lvlText w:val=""/>
      <w:lvlJc w:val="left"/>
      <w:pPr>
        <w:tabs>
          <w:tab w:val="num" w:pos="360"/>
        </w:tabs>
      </w:pPr>
    </w:lvl>
    <w:lvl w:ilvl="2" w:tplc="45567024">
      <w:numFmt w:val="none"/>
      <w:lvlText w:val=""/>
      <w:lvlJc w:val="left"/>
      <w:pPr>
        <w:tabs>
          <w:tab w:val="num" w:pos="360"/>
        </w:tabs>
      </w:pPr>
    </w:lvl>
    <w:lvl w:ilvl="3" w:tplc="890CFB8A">
      <w:numFmt w:val="none"/>
      <w:lvlText w:val=""/>
      <w:lvlJc w:val="left"/>
      <w:pPr>
        <w:tabs>
          <w:tab w:val="num" w:pos="360"/>
        </w:tabs>
      </w:pPr>
    </w:lvl>
    <w:lvl w:ilvl="4" w:tplc="7F5A1E5C">
      <w:numFmt w:val="none"/>
      <w:lvlText w:val=""/>
      <w:lvlJc w:val="left"/>
      <w:pPr>
        <w:tabs>
          <w:tab w:val="num" w:pos="360"/>
        </w:tabs>
      </w:pPr>
    </w:lvl>
    <w:lvl w:ilvl="5" w:tplc="2362AA42">
      <w:numFmt w:val="none"/>
      <w:lvlText w:val=""/>
      <w:lvlJc w:val="left"/>
      <w:pPr>
        <w:tabs>
          <w:tab w:val="num" w:pos="360"/>
        </w:tabs>
      </w:pPr>
    </w:lvl>
    <w:lvl w:ilvl="6" w:tplc="4F4CA664">
      <w:numFmt w:val="none"/>
      <w:lvlText w:val=""/>
      <w:lvlJc w:val="left"/>
      <w:pPr>
        <w:tabs>
          <w:tab w:val="num" w:pos="360"/>
        </w:tabs>
      </w:pPr>
    </w:lvl>
    <w:lvl w:ilvl="7" w:tplc="CC7C69B0">
      <w:numFmt w:val="none"/>
      <w:lvlText w:val=""/>
      <w:lvlJc w:val="left"/>
      <w:pPr>
        <w:tabs>
          <w:tab w:val="num" w:pos="360"/>
        </w:tabs>
      </w:pPr>
    </w:lvl>
    <w:lvl w:ilvl="8" w:tplc="19ECFB1E">
      <w:numFmt w:val="none"/>
      <w:lvlText w:val=""/>
      <w:lvlJc w:val="left"/>
      <w:pPr>
        <w:tabs>
          <w:tab w:val="num" w:pos="360"/>
        </w:tabs>
      </w:pPr>
    </w:lvl>
  </w:abstractNum>
  <w:abstractNum w:abstractNumId="17" w15:restartNumberingAfterBreak="0">
    <w:nsid w:val="6D193646"/>
    <w:multiLevelType w:val="multilevel"/>
    <w:tmpl w:val="D58856B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 w16cid:durableId="1212961448">
    <w:abstractNumId w:val="7"/>
  </w:num>
  <w:num w:numId="2" w16cid:durableId="1203708311">
    <w:abstractNumId w:val="1"/>
  </w:num>
  <w:num w:numId="3" w16cid:durableId="1793599409">
    <w:abstractNumId w:val="3"/>
  </w:num>
  <w:num w:numId="4" w16cid:durableId="537666870">
    <w:abstractNumId w:val="16"/>
  </w:num>
  <w:num w:numId="5" w16cid:durableId="852760916">
    <w:abstractNumId w:val="2"/>
  </w:num>
  <w:num w:numId="6" w16cid:durableId="447283335">
    <w:abstractNumId w:val="13"/>
  </w:num>
  <w:num w:numId="7" w16cid:durableId="874151772">
    <w:abstractNumId w:val="9"/>
  </w:num>
  <w:num w:numId="8" w16cid:durableId="988554687">
    <w:abstractNumId w:val="17"/>
  </w:num>
  <w:num w:numId="9" w16cid:durableId="2077968126">
    <w:abstractNumId w:val="4"/>
  </w:num>
  <w:num w:numId="10" w16cid:durableId="1761632727">
    <w:abstractNumId w:val="6"/>
  </w:num>
  <w:num w:numId="11" w16cid:durableId="661349433">
    <w:abstractNumId w:val="8"/>
  </w:num>
  <w:num w:numId="12" w16cid:durableId="1891988669">
    <w:abstractNumId w:val="0"/>
  </w:num>
  <w:num w:numId="13" w16cid:durableId="1248537928">
    <w:abstractNumId w:val="12"/>
  </w:num>
  <w:num w:numId="14" w16cid:durableId="1267617363">
    <w:abstractNumId w:val="5"/>
  </w:num>
  <w:num w:numId="15" w16cid:durableId="288363856">
    <w:abstractNumId w:val="10"/>
  </w:num>
  <w:num w:numId="16" w16cid:durableId="2055962139">
    <w:abstractNumId w:val="11"/>
  </w:num>
  <w:num w:numId="17" w16cid:durableId="2071074836">
    <w:abstractNumId w:val="14"/>
  </w:num>
  <w:num w:numId="18" w16cid:durableId="95467458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E6E"/>
    <w:rsid w:val="000013EA"/>
    <w:rsid w:val="00015FA3"/>
    <w:rsid w:val="00041409"/>
    <w:rsid w:val="00064760"/>
    <w:rsid w:val="00067E3F"/>
    <w:rsid w:val="0007241E"/>
    <w:rsid w:val="00097235"/>
    <w:rsid w:val="000C162F"/>
    <w:rsid w:val="000C4AB7"/>
    <w:rsid w:val="0011346B"/>
    <w:rsid w:val="001153D0"/>
    <w:rsid w:val="00127896"/>
    <w:rsid w:val="001410C0"/>
    <w:rsid w:val="0016166D"/>
    <w:rsid w:val="001801D9"/>
    <w:rsid w:val="00186FB9"/>
    <w:rsid w:val="00194A01"/>
    <w:rsid w:val="00197E85"/>
    <w:rsid w:val="001C6B9D"/>
    <w:rsid w:val="001E40E8"/>
    <w:rsid w:val="001E4C04"/>
    <w:rsid w:val="001E7ABB"/>
    <w:rsid w:val="001F0C57"/>
    <w:rsid w:val="001F500E"/>
    <w:rsid w:val="001F5544"/>
    <w:rsid w:val="00200117"/>
    <w:rsid w:val="00224E6E"/>
    <w:rsid w:val="00257E61"/>
    <w:rsid w:val="002635EC"/>
    <w:rsid w:val="00274574"/>
    <w:rsid w:val="00286A52"/>
    <w:rsid w:val="002C0908"/>
    <w:rsid w:val="002C3B31"/>
    <w:rsid w:val="002C4AF9"/>
    <w:rsid w:val="002C51B8"/>
    <w:rsid w:val="002D017E"/>
    <w:rsid w:val="002D799C"/>
    <w:rsid w:val="002E4E92"/>
    <w:rsid w:val="002E7ADC"/>
    <w:rsid w:val="002F5C95"/>
    <w:rsid w:val="00302806"/>
    <w:rsid w:val="00304819"/>
    <w:rsid w:val="003638C5"/>
    <w:rsid w:val="003740C1"/>
    <w:rsid w:val="003848EB"/>
    <w:rsid w:val="00386481"/>
    <w:rsid w:val="003876A5"/>
    <w:rsid w:val="003C370E"/>
    <w:rsid w:val="003E0DA4"/>
    <w:rsid w:val="003E323F"/>
    <w:rsid w:val="003F0911"/>
    <w:rsid w:val="004110B8"/>
    <w:rsid w:val="00417BA6"/>
    <w:rsid w:val="0042062A"/>
    <w:rsid w:val="00427D59"/>
    <w:rsid w:val="00491EC0"/>
    <w:rsid w:val="004A1A47"/>
    <w:rsid w:val="004A53FB"/>
    <w:rsid w:val="004B3000"/>
    <w:rsid w:val="004D7219"/>
    <w:rsid w:val="004E16ED"/>
    <w:rsid w:val="0050649A"/>
    <w:rsid w:val="005116CB"/>
    <w:rsid w:val="0055605D"/>
    <w:rsid w:val="00561F81"/>
    <w:rsid w:val="00565A8A"/>
    <w:rsid w:val="005762F2"/>
    <w:rsid w:val="005779D3"/>
    <w:rsid w:val="00582AEC"/>
    <w:rsid w:val="00582BDF"/>
    <w:rsid w:val="00583E9D"/>
    <w:rsid w:val="005B2C15"/>
    <w:rsid w:val="005C007D"/>
    <w:rsid w:val="005C0EA5"/>
    <w:rsid w:val="005D19BD"/>
    <w:rsid w:val="005D3532"/>
    <w:rsid w:val="005E05EF"/>
    <w:rsid w:val="005E2299"/>
    <w:rsid w:val="005E6786"/>
    <w:rsid w:val="005F255F"/>
    <w:rsid w:val="005F67EF"/>
    <w:rsid w:val="0060388C"/>
    <w:rsid w:val="00620742"/>
    <w:rsid w:val="006232AB"/>
    <w:rsid w:val="0062466B"/>
    <w:rsid w:val="00624F73"/>
    <w:rsid w:val="00625FFE"/>
    <w:rsid w:val="0062687C"/>
    <w:rsid w:val="00632F32"/>
    <w:rsid w:val="006376CC"/>
    <w:rsid w:val="00650AC6"/>
    <w:rsid w:val="00651B14"/>
    <w:rsid w:val="006652FD"/>
    <w:rsid w:val="006661B0"/>
    <w:rsid w:val="006A4B65"/>
    <w:rsid w:val="006B70FE"/>
    <w:rsid w:val="006D11E3"/>
    <w:rsid w:val="006D713C"/>
    <w:rsid w:val="00737AEA"/>
    <w:rsid w:val="007427E3"/>
    <w:rsid w:val="00750319"/>
    <w:rsid w:val="00755ED5"/>
    <w:rsid w:val="007641C5"/>
    <w:rsid w:val="0076550A"/>
    <w:rsid w:val="007714F9"/>
    <w:rsid w:val="00783A4F"/>
    <w:rsid w:val="007A09BB"/>
    <w:rsid w:val="007C7242"/>
    <w:rsid w:val="007F0595"/>
    <w:rsid w:val="008225FA"/>
    <w:rsid w:val="00847B47"/>
    <w:rsid w:val="00852C85"/>
    <w:rsid w:val="008632E4"/>
    <w:rsid w:val="008648D9"/>
    <w:rsid w:val="00870B20"/>
    <w:rsid w:val="008751D8"/>
    <w:rsid w:val="008808E2"/>
    <w:rsid w:val="00891C79"/>
    <w:rsid w:val="008A4E6C"/>
    <w:rsid w:val="008A5E4B"/>
    <w:rsid w:val="008B5460"/>
    <w:rsid w:val="008B5B40"/>
    <w:rsid w:val="008E514D"/>
    <w:rsid w:val="008F0753"/>
    <w:rsid w:val="00901167"/>
    <w:rsid w:val="00901B69"/>
    <w:rsid w:val="009347B0"/>
    <w:rsid w:val="009760CA"/>
    <w:rsid w:val="00983B85"/>
    <w:rsid w:val="00997E45"/>
    <w:rsid w:val="009B7DC3"/>
    <w:rsid w:val="009B7F57"/>
    <w:rsid w:val="009C62FE"/>
    <w:rsid w:val="00A2187D"/>
    <w:rsid w:val="00A22094"/>
    <w:rsid w:val="00A2452B"/>
    <w:rsid w:val="00A43B0E"/>
    <w:rsid w:val="00A6097D"/>
    <w:rsid w:val="00A672C9"/>
    <w:rsid w:val="00A72467"/>
    <w:rsid w:val="00A729C6"/>
    <w:rsid w:val="00A738C5"/>
    <w:rsid w:val="00A7730B"/>
    <w:rsid w:val="00A822A8"/>
    <w:rsid w:val="00AA131D"/>
    <w:rsid w:val="00AD61F2"/>
    <w:rsid w:val="00AE4739"/>
    <w:rsid w:val="00AE5FFB"/>
    <w:rsid w:val="00AF150A"/>
    <w:rsid w:val="00B43698"/>
    <w:rsid w:val="00B46170"/>
    <w:rsid w:val="00B5064B"/>
    <w:rsid w:val="00B51733"/>
    <w:rsid w:val="00B65DFC"/>
    <w:rsid w:val="00B76F5E"/>
    <w:rsid w:val="00B91CC6"/>
    <w:rsid w:val="00BA275C"/>
    <w:rsid w:val="00BD066E"/>
    <w:rsid w:val="00BD241B"/>
    <w:rsid w:val="00BF03FD"/>
    <w:rsid w:val="00BF0FB6"/>
    <w:rsid w:val="00C1392E"/>
    <w:rsid w:val="00C141C3"/>
    <w:rsid w:val="00C23439"/>
    <w:rsid w:val="00C45AEC"/>
    <w:rsid w:val="00C5279C"/>
    <w:rsid w:val="00C55977"/>
    <w:rsid w:val="00C71872"/>
    <w:rsid w:val="00C84E31"/>
    <w:rsid w:val="00C84F5B"/>
    <w:rsid w:val="00C915DF"/>
    <w:rsid w:val="00CA1492"/>
    <w:rsid w:val="00CA3E36"/>
    <w:rsid w:val="00CA4BFC"/>
    <w:rsid w:val="00CC0AF5"/>
    <w:rsid w:val="00CC55EB"/>
    <w:rsid w:val="00CD34DE"/>
    <w:rsid w:val="00CE45A8"/>
    <w:rsid w:val="00D11819"/>
    <w:rsid w:val="00D1223B"/>
    <w:rsid w:val="00D15482"/>
    <w:rsid w:val="00D27D4A"/>
    <w:rsid w:val="00D33CFF"/>
    <w:rsid w:val="00D7170B"/>
    <w:rsid w:val="00D86B9B"/>
    <w:rsid w:val="00D87A89"/>
    <w:rsid w:val="00D93075"/>
    <w:rsid w:val="00DB1BA7"/>
    <w:rsid w:val="00DC1F38"/>
    <w:rsid w:val="00DE0449"/>
    <w:rsid w:val="00DE60F5"/>
    <w:rsid w:val="00E1718A"/>
    <w:rsid w:val="00E260E0"/>
    <w:rsid w:val="00E32D10"/>
    <w:rsid w:val="00E75256"/>
    <w:rsid w:val="00ED01DD"/>
    <w:rsid w:val="00EE5611"/>
    <w:rsid w:val="00F27E5E"/>
    <w:rsid w:val="00F353D7"/>
    <w:rsid w:val="00F353DE"/>
    <w:rsid w:val="00F35B12"/>
    <w:rsid w:val="00F4131F"/>
    <w:rsid w:val="00F45BD2"/>
    <w:rsid w:val="00F50278"/>
    <w:rsid w:val="00F51C2D"/>
    <w:rsid w:val="00F54C1D"/>
    <w:rsid w:val="00F55D9A"/>
    <w:rsid w:val="00F570F9"/>
    <w:rsid w:val="00F61F12"/>
    <w:rsid w:val="00F72D60"/>
    <w:rsid w:val="00F76187"/>
    <w:rsid w:val="00F857D5"/>
    <w:rsid w:val="00F86221"/>
    <w:rsid w:val="00F86E97"/>
    <w:rsid w:val="00FD4CEB"/>
    <w:rsid w:val="00FD7EAD"/>
    <w:rsid w:val="00FF7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."/>
  <w:listSeparator w:val=","/>
  <w14:docId w14:val="6A702936"/>
  <w15:docId w15:val="{9398F9AA-6715-4B82-9BEA-8760672CA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24E6E"/>
    <w:rPr>
      <w:rFonts w:ascii="Arial" w:hAnsi="Arial" w:cs="Arial"/>
      <w:iCs/>
      <w:sz w:val="22"/>
    </w:rPr>
  </w:style>
  <w:style w:type="paragraph" w:styleId="Heading2">
    <w:name w:val="heading 2"/>
    <w:basedOn w:val="Normal"/>
    <w:next w:val="Normal"/>
    <w:qFormat/>
    <w:rsid w:val="00224E6E"/>
    <w:pPr>
      <w:keepNext/>
      <w:jc w:val="center"/>
      <w:outlineLvl w:val="1"/>
    </w:pPr>
    <w:rPr>
      <w:b/>
      <w:bCs/>
      <w:color w:val="0000FF"/>
      <w:sz w:val="28"/>
    </w:rPr>
  </w:style>
  <w:style w:type="paragraph" w:styleId="Heading5">
    <w:name w:val="heading 5"/>
    <w:basedOn w:val="Normal"/>
    <w:next w:val="Normal"/>
    <w:qFormat/>
    <w:rsid w:val="00224E6E"/>
    <w:pPr>
      <w:keepNext/>
      <w:outlineLvl w:val="4"/>
    </w:pPr>
    <w:rPr>
      <w:b/>
      <w:bCs/>
      <w:color w:val="0000FF"/>
    </w:rPr>
  </w:style>
  <w:style w:type="paragraph" w:styleId="Heading6">
    <w:name w:val="heading 6"/>
    <w:basedOn w:val="Normal"/>
    <w:next w:val="Normal"/>
    <w:qFormat/>
    <w:rsid w:val="00224E6E"/>
    <w:pPr>
      <w:keepNext/>
      <w:numPr>
        <w:ilvl w:val="12"/>
      </w:numPr>
      <w:jc w:val="both"/>
      <w:outlineLvl w:val="5"/>
    </w:pPr>
    <w:rPr>
      <w:b/>
      <w:color w:val="FF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inheading">
    <w:name w:val="main heading"/>
    <w:basedOn w:val="Normal"/>
    <w:rsid w:val="00224E6E"/>
    <w:pPr>
      <w:spacing w:before="480" w:after="240"/>
    </w:pPr>
    <w:rPr>
      <w:rFonts w:cs="Times New Roman"/>
      <w:b/>
      <w:iCs w:val="0"/>
      <w:sz w:val="28"/>
    </w:rPr>
  </w:style>
  <w:style w:type="paragraph" w:styleId="BodyText">
    <w:name w:val="Body Text"/>
    <w:basedOn w:val="Normal"/>
    <w:rsid w:val="00224E6E"/>
    <w:pPr>
      <w:jc w:val="both"/>
    </w:pPr>
  </w:style>
  <w:style w:type="paragraph" w:customStyle="1" w:styleId="CharCharCharChar">
    <w:name w:val="Char Char Char Char"/>
    <w:basedOn w:val="Normal"/>
    <w:rsid w:val="00427D59"/>
    <w:pPr>
      <w:widowControl w:val="0"/>
      <w:spacing w:after="160" w:line="240" w:lineRule="exact"/>
    </w:pPr>
    <w:rPr>
      <w:rFonts w:ascii="Tahoma" w:hAnsi="Tahoma" w:cs="Tahoma"/>
      <w:iCs w:val="0"/>
      <w:sz w:val="20"/>
      <w:lang w:val="en-US"/>
    </w:rPr>
  </w:style>
  <w:style w:type="paragraph" w:styleId="NormalWeb">
    <w:name w:val="Normal (Web)"/>
    <w:basedOn w:val="Normal"/>
    <w:rsid w:val="00A822A8"/>
    <w:pPr>
      <w:spacing w:before="100" w:beforeAutospacing="1" w:after="100" w:afterAutospacing="1"/>
    </w:pPr>
    <w:rPr>
      <w:rFonts w:ascii="Times New Roman" w:hAnsi="Times New Roman" w:cs="Times New Roman"/>
      <w:iCs w:val="0"/>
      <w:sz w:val="24"/>
      <w:szCs w:val="24"/>
      <w:lang w:val="en-US"/>
    </w:rPr>
  </w:style>
  <w:style w:type="paragraph" w:styleId="Header">
    <w:name w:val="header"/>
    <w:basedOn w:val="Normal"/>
    <w:rsid w:val="00891C7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91C79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50</Pages>
  <Words>4460</Words>
  <Characters>25424</Characters>
  <Application>Microsoft Office Word</Application>
  <DocSecurity>0</DocSecurity>
  <Lines>211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ABC Level 1 Certificate in an Introduction to Youth Work</vt:lpstr>
    </vt:vector>
  </TitlesOfParts>
  <Company>Centra</Company>
  <LinksUpToDate>false</LinksUpToDate>
  <CharactersWithSpaces>29825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ABC Level 1 Certificate in an Introduction to Youth Work</dc:title>
  <dc:subject/>
  <dc:creator>CENTRA</dc:creator>
  <cp:keywords/>
  <dc:description/>
  <cp:lastModifiedBy>Amy Robinson</cp:lastModifiedBy>
  <cp:revision>5</cp:revision>
  <dcterms:created xsi:type="dcterms:W3CDTF">2022-06-24T13:38:00Z</dcterms:created>
  <dcterms:modified xsi:type="dcterms:W3CDTF">2022-06-24T13:47:00Z</dcterms:modified>
</cp:coreProperties>
</file>